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1F" w:rsidRPr="00D2161F" w:rsidRDefault="00D2161F" w:rsidP="00D216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216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fldChar w:fldCharType="begin"/>
      </w:r>
      <w:r w:rsidRPr="00D216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instrText xml:space="preserve"> HYPERLINK "https://66.xn--b1aew.xn--p1ai/news/item/23893560/" \t "_blank" </w:instrText>
      </w:r>
      <w:r w:rsidRPr="00D216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fldChar w:fldCharType="separate"/>
      </w:r>
      <w:r w:rsidRPr="00D2161F">
        <w:rPr>
          <w:rFonts w:ascii="Arial" w:eastAsia="Times New Roman" w:hAnsi="Arial" w:cs="Arial"/>
          <w:color w:val="005BD1"/>
          <w:sz w:val="23"/>
          <w:szCs w:val="23"/>
          <w:u w:val="single"/>
          <w:lang w:eastAsia="ru-RU"/>
        </w:rPr>
        <w:t>https://66.xn--b1aew.xn--p1ai/</w:t>
      </w:r>
      <w:proofErr w:type="spellStart"/>
      <w:r w:rsidRPr="00D2161F">
        <w:rPr>
          <w:rFonts w:ascii="Arial" w:eastAsia="Times New Roman" w:hAnsi="Arial" w:cs="Arial"/>
          <w:color w:val="005BD1"/>
          <w:sz w:val="23"/>
          <w:szCs w:val="23"/>
          <w:u w:val="single"/>
          <w:lang w:eastAsia="ru-RU"/>
        </w:rPr>
        <w:t>news</w:t>
      </w:r>
      <w:proofErr w:type="spellEnd"/>
      <w:r w:rsidRPr="00D2161F">
        <w:rPr>
          <w:rFonts w:ascii="Arial" w:eastAsia="Times New Roman" w:hAnsi="Arial" w:cs="Arial"/>
          <w:color w:val="005BD1"/>
          <w:sz w:val="23"/>
          <w:szCs w:val="23"/>
          <w:u w:val="single"/>
          <w:lang w:eastAsia="ru-RU"/>
        </w:rPr>
        <w:t>/</w:t>
      </w:r>
      <w:proofErr w:type="spellStart"/>
      <w:r w:rsidRPr="00D2161F">
        <w:rPr>
          <w:rFonts w:ascii="Arial" w:eastAsia="Times New Roman" w:hAnsi="Arial" w:cs="Arial"/>
          <w:color w:val="005BD1"/>
          <w:sz w:val="23"/>
          <w:szCs w:val="23"/>
          <w:u w:val="single"/>
          <w:lang w:eastAsia="ru-RU"/>
        </w:rPr>
        <w:t>item</w:t>
      </w:r>
      <w:proofErr w:type="spellEnd"/>
      <w:r w:rsidRPr="00D2161F">
        <w:rPr>
          <w:rFonts w:ascii="Arial" w:eastAsia="Times New Roman" w:hAnsi="Arial" w:cs="Arial"/>
          <w:color w:val="005BD1"/>
          <w:sz w:val="23"/>
          <w:szCs w:val="23"/>
          <w:u w:val="single"/>
          <w:lang w:eastAsia="ru-RU"/>
        </w:rPr>
        <w:t>/23893560/</w:t>
      </w:r>
      <w:r w:rsidRPr="00D216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fldChar w:fldCharType="end"/>
      </w:r>
    </w:p>
    <w:p w:rsidR="00D2161F" w:rsidRPr="00D2161F" w:rsidRDefault="00D2161F" w:rsidP="00D2161F">
      <w:pPr>
        <w:shd w:val="clear" w:color="auto" w:fill="FFFFFF"/>
        <w:spacing w:after="0" w:line="480" w:lineRule="atLeast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D2161F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 xml:space="preserve">Берегите свои деньги. Свердловское МВД предупреждает - активизировались </w:t>
      </w:r>
      <w:proofErr w:type="spellStart"/>
      <w:r w:rsidRPr="00D2161F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кибермошенники</w:t>
      </w:r>
      <w:proofErr w:type="spellEnd"/>
    </w:p>
    <w:p w:rsidR="00D2161F" w:rsidRPr="00D2161F" w:rsidRDefault="00D2161F" w:rsidP="00D216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216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2161F" w:rsidRPr="00D2161F" w:rsidRDefault="00D2161F" w:rsidP="00D216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16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Современные мошенники сродни клещам. Одни жаждут крови, а другие — чужих денег, причем любым способом. За первые три месяца 2021 года в Свердловской области жертвами различного рода аферистов стали 1644 уральца. Региональный главк МВД призывает граждан быть более бдительными и внимательными. Как сообщил пресс-секретарь ГУ МВД области Валерий Горелых, в сети злоумышленников угодили люди разных профессий и возрастов. Среди них есть доценты, сотрудники правоохранительных органов, финансовых учреждений, геологи, врачи, педагоги, пенсионеры и другие. Что характерно, многие из них знали о существовании мошенников, но те, словно, профессиональные гипнотизеры все равно их обманули. </w:t>
      </w:r>
    </w:p>
    <w:p w:rsidR="00D2161F" w:rsidRPr="00D2161F" w:rsidRDefault="00D2161F" w:rsidP="00D2161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16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«Прошу запомнить основные методы, которыми пользуются преступники. Вам могут позвонить и сообщить, что кто-то из родных совершил ДТП. А для того, чтобы избежать тюрьмы, потребуют крупную сумму денег. Свяжитесь с </w:t>
      </w:r>
      <w:proofErr w:type="gramStart"/>
      <w:r w:rsidRPr="00D216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близкими</w:t>
      </w:r>
      <w:proofErr w:type="gramEnd"/>
      <w:r w:rsidRPr="00D216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проверьте насколько эта информация соответствует действительности. Вам могут сказать, что необходимо снять порчу. Старая, но по-прежнему действующая схема обмана. Возможно запугивание взломом вашего банковского счета, проведением «подозрительных операций» с ним,   оформлением кредита без </w:t>
      </w:r>
      <w:proofErr w:type="gramStart"/>
      <w:r w:rsidRPr="00D216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ведома</w:t>
      </w:r>
      <w:proofErr w:type="gramEnd"/>
      <w:r w:rsidRPr="00D216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владельца счета. Могут попросить продиктовать по телефону реквизиты банковской карты, </w:t>
      </w:r>
      <w:proofErr w:type="spellStart"/>
      <w:r w:rsidRPr="00D216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пин</w:t>
      </w:r>
      <w:proofErr w:type="spellEnd"/>
      <w:r w:rsidRPr="00D216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-коды из смс сообщений, CVV коды с обратной стороны карты. Могут напугать «компьютерной атакой» на телефон, предложить установить специальное приложение для защиты. Аферисты могут представляться сотрудниками любых правоохранительных ведомств, могут звонить с подменных телефонных номеров идентичных реальным государственным ведомствам и так далее. Напоминаю, что спецслужбы и банковские операторы никогда не звонят напрямую владельцам счетов. В таких ситуациях необходимо  положить трубку и самостоятельно позвонить в банк или полицию. Если этого не сделать, можно легко оказаться в ситуации наподобие той, в какой недавно оказался житель Екатеринбурга, 1983 года рождения. Ему поступил звонок, якобы, от службы безопасности банка о том, что необходимо пройти процедуру </w:t>
      </w:r>
      <w:proofErr w:type="spellStart"/>
      <w:r w:rsidRPr="00D216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переактивации</w:t>
      </w:r>
      <w:proofErr w:type="spellEnd"/>
      <w:r w:rsidRPr="00D216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счета из-за угрозы мошенников. Послушавшись советов «доброжелателей», мужчина оформил кредиты на сумму шесть миллионов рублей и лично перевел их аферистам, а когда понял, что его обманули, обратился за помощью в полицию», - рассказал полковник Горелых.</w:t>
      </w:r>
    </w:p>
    <w:p w:rsidR="00D2161F" w:rsidRPr="00D2161F" w:rsidRDefault="00D2161F" w:rsidP="00D2161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16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 повторяйте чужих ошибок. Посмотрите внимательно видеоролики, направленные на профилактику обмана людей, перешлите ссылки своим друзьям, знакомым и близким, в том числе пожилым людям. Помните, известное выражение: «Предупрежден — значит вооружен».</w:t>
      </w:r>
    </w:p>
    <w:p w:rsidR="00D2161F" w:rsidRPr="00D2161F" w:rsidRDefault="00D2161F" w:rsidP="00D216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216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2161F" w:rsidRPr="00D2161F" w:rsidRDefault="00D2161F" w:rsidP="00D216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216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уважением,</w:t>
      </w:r>
    </w:p>
    <w:p w:rsidR="00D2161F" w:rsidRPr="00D2161F" w:rsidRDefault="00D2161F" w:rsidP="00D216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216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2161F" w:rsidRPr="00D2161F" w:rsidRDefault="00D2161F" w:rsidP="00D216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216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Пресс-служба ГУ МВД России по Свердловской области</w:t>
      </w:r>
    </w:p>
    <w:p w:rsidR="00D2161F" w:rsidRPr="00D2161F" w:rsidRDefault="00D2161F" w:rsidP="00D216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216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+7 (343) 358-84-41, 358-77-98, 358-77-29, 358-84-31, 358-75-12</w:t>
      </w:r>
    </w:p>
    <w:p w:rsidR="00AA050D" w:rsidRDefault="00AA050D">
      <w:bookmarkStart w:id="0" w:name="_GoBack"/>
      <w:bookmarkEnd w:id="0"/>
    </w:p>
    <w:sectPr w:rsidR="00AA0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09"/>
    <w:rsid w:val="00357C09"/>
    <w:rsid w:val="00AA050D"/>
    <w:rsid w:val="00D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1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216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D21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1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216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D21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2021-04-23T04:23:00Z</dcterms:created>
  <dcterms:modified xsi:type="dcterms:W3CDTF">2021-04-23T04:23:00Z</dcterms:modified>
</cp:coreProperties>
</file>