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22C59" w14:textId="4C8AA39F" w:rsidR="00A46C97" w:rsidRPr="00A46C97" w:rsidRDefault="00A46C97" w:rsidP="00A46C97">
      <w:pPr>
        <w:spacing w:after="0"/>
        <w:ind w:left="-1701" w:right="-426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46C97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72CA21" wp14:editId="1785CCE2">
                <wp:simplePos x="0" y="0"/>
                <wp:positionH relativeFrom="column">
                  <wp:posOffset>405765</wp:posOffset>
                </wp:positionH>
                <wp:positionV relativeFrom="paragraph">
                  <wp:posOffset>0</wp:posOffset>
                </wp:positionV>
                <wp:extent cx="5562600" cy="99250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92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67C5" w14:textId="007A4E67" w:rsidR="00A46C97" w:rsidRPr="00A46C97" w:rsidRDefault="00A46C97" w:rsidP="00A46C97">
                            <w:pPr>
                              <w:spacing w:after="0"/>
                              <w:ind w:left="-1701" w:righ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A46C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Памятка «Безопасное поведение на дороге весной»</w:t>
                            </w:r>
                          </w:p>
                          <w:p w14:paraId="572C9E32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Пришли солнечные деньки! Большинство автомобилистов уже соскучились по сухому асфальту и теплой погоде. Несмотря на то, что снег растаял, весенние дороги весьма коварны. С наступлением весны движение на дорогах становится интенсивнее.</w:t>
                            </w:r>
                          </w:p>
                          <w:p w14:paraId="65BDD5C1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Весна – время сезонного всплеска ДТП. На дорогах появляются дополнительные транспортные средства: мопеды, мотоциклы, скутеры.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В такие дни старайтесь быть очень бдительными.</w:t>
                            </w:r>
                          </w:p>
                          <w:p w14:paraId="3EBE350A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Запомните несколько правил:</w:t>
                            </w:r>
                          </w:p>
                          <w:p w14:paraId="22059800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Проходите по тротуару только с правой стороны. Если нет тротуара, иди по левому краю дороги, навстречу движению транспорта. </w:t>
                            </w:r>
                          </w:p>
                          <w:p w14:paraId="4BA509E5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Дорогу переходите в том месте, где указана пешеходная дорожка или установлен светофор. Дорогу переходи на зелёный свет. </w:t>
                            </w:r>
                          </w:p>
                          <w:p w14:paraId="1579847D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Когда переходите дорогу, смотрите сначала налево, потом направо. </w:t>
                            </w:r>
                          </w:p>
                          <w:p w14:paraId="71DC7145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Пересекать улицу надо прямо, а не наискосок. </w:t>
                            </w:r>
                          </w:p>
                          <w:p w14:paraId="30F2574F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Не переходите дорогу перед близко идущим транспортом. </w:t>
                            </w:r>
                          </w:p>
                          <w:p w14:paraId="5C0C3343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На проезжей части игры строго запрещены. </w:t>
                            </w:r>
                          </w:p>
                          <w:p w14:paraId="5B1768B4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Не выезжайте на проезжую часть на велосипеде. </w:t>
                            </w:r>
                          </w:p>
                          <w:p w14:paraId="2C18B9A7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 гололёд</w:t>
                            </w:r>
                          </w:p>
                          <w:p w14:paraId="4B970399" w14:textId="77777777" w:rsid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После тёплых дней может наступить похолодание. Дорога покроется ледяной коркой, станет скользко. В этих условиях появляться перед близко идущим транспортом очень опасно: на скользкой дороге машину остановить трудно. Будьте особенно осторожны! Не спешите, т. к. можно неожиданно упасть и оказаться под колёсами. </w:t>
                            </w:r>
                          </w:p>
                          <w:p w14:paraId="7B71ECCE" w14:textId="77777777" w:rsidR="00A46C97" w:rsidRP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C968E13" w14:textId="631887FD" w:rsidR="00A46C97" w:rsidRDefault="00A46C97" w:rsidP="00A46C97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46C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Всегда помните, что знание и соблюдение Правил дорожного движения — гарантия безопасности вашей жизни!</w:t>
                            </w:r>
                          </w:p>
                          <w:p w14:paraId="3F25EBBF" w14:textId="2CD1DB60" w:rsidR="00A46C97" w:rsidRDefault="00A46C97" w:rsidP="00A46C97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9B550" wp14:editId="664AE867">
                                  <wp:extent cx="1971924" cy="1974660"/>
                                  <wp:effectExtent l="0" t="0" r="0" b="698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09" r="163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7315" cy="1980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F2437" w14:textId="4A7899C1" w:rsidR="00A46C97" w:rsidRDefault="00A46C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2CA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.95pt;margin-top:0;width:438pt;height:7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">
                <v:textbox>
                  <w:txbxContent>
                    <w:p w14:paraId="0FAF67C5" w14:textId="007A4E67" w:rsidR="00A46C97" w:rsidRPr="00A46C97" w:rsidRDefault="00A46C97" w:rsidP="00A46C97">
                      <w:pPr>
                        <w:spacing w:after="0"/>
                        <w:ind w:left="-1701" w:right="-42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                  </w:t>
                      </w:r>
                      <w:r w:rsidRPr="00A46C9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Памятка «Безопасное поведение на дороге весной»</w:t>
                      </w:r>
                    </w:p>
                    <w:p w14:paraId="572C9E32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Пришли солнечные деньки! Большинство автомобилистов уже соскучились по сухому асфальту и теплой погоде. Несмотря на то, что снег растаял, весенние дороги весьма коварны. С наступлением весны движение на дорогах становится интенсивнее.</w:t>
                      </w:r>
                    </w:p>
                    <w:p w14:paraId="65BDD5C1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Весна – время сезонного всплеска ДТП. На дорогах появляются дополнительные транспортные средства: мопеды, мотоциклы, скутеры.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В такие дни старайтесь быть очень бдительными.</w:t>
                      </w:r>
                    </w:p>
                    <w:p w14:paraId="3EBE350A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Запомните несколько правил:</w:t>
                      </w:r>
                    </w:p>
                    <w:p w14:paraId="22059800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Проходите по тротуару только с правой стороны. Если нет тротуара, иди по левому краю дороги, навстречу движению транспорта. </w:t>
                      </w:r>
                    </w:p>
                    <w:p w14:paraId="4BA509E5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Дорогу переходите в том месте, где указана пешеходная дорожка или установлен светофор. Дорогу переходи на зелёный свет. </w:t>
                      </w:r>
                    </w:p>
                    <w:p w14:paraId="1579847D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Когда переходите дорогу, смотрите сначала налево, потом направо. </w:t>
                      </w:r>
                    </w:p>
                    <w:p w14:paraId="71DC7145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Пересекать улицу надо прямо, а не наискосок. </w:t>
                      </w:r>
                    </w:p>
                    <w:p w14:paraId="30F2574F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Не переходите дорогу перед близко идущим транспортом. </w:t>
                      </w:r>
                    </w:p>
                    <w:p w14:paraId="5C0C3343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На проезжей части игры строго запрещены. </w:t>
                      </w:r>
                    </w:p>
                    <w:p w14:paraId="5B1768B4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Не выезжайте на проезжую часть на велосипеде. </w:t>
                      </w:r>
                    </w:p>
                    <w:p w14:paraId="2C18B9A7" w14:textId="77777777" w:rsidR="00A46C97" w:rsidRPr="00A46C97" w:rsidRDefault="00A46C97" w:rsidP="00A46C97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 гололёд</w:t>
                      </w:r>
                    </w:p>
                    <w:p w14:paraId="4B970399" w14:textId="77777777" w:rsid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После тёплых дней может наступить похолодание. Дорога покроется ледяной коркой, станет скользко. В этих условиях появляться перед близко идущим транспортом очень опасно: на скользкой дороге машину остановить трудно. Будьте особенно осторожны! Не спешите, т. к. можно неожиданно упасть и оказаться под колёсами. </w:t>
                      </w:r>
                    </w:p>
                    <w:p w14:paraId="7B71ECCE" w14:textId="77777777" w:rsidR="00A46C97" w:rsidRP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C968E13" w14:textId="631887FD" w:rsidR="00A46C97" w:rsidRDefault="00A46C97" w:rsidP="00A46C97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A46C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Всегда помните, что знание и соблюдение Правил дорожного движения — гарантия безопасности вашей жизни!</w:t>
                      </w:r>
                    </w:p>
                    <w:p w14:paraId="3F25EBBF" w14:textId="2CD1DB60" w:rsidR="00A46C97" w:rsidRDefault="00A46C97" w:rsidP="00A46C97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D9B550" wp14:editId="664AE867">
                            <wp:extent cx="1971924" cy="1974660"/>
                            <wp:effectExtent l="0" t="0" r="0" b="698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909" r="163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77315" cy="1980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3F2437" w14:textId="4A7899C1" w:rsidR="00A46C97" w:rsidRDefault="00A46C9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7A111A" wp14:editId="1E5031EB">
            <wp:extent cx="7181850" cy="10229850"/>
            <wp:effectExtent l="0" t="0" r="0" b="0"/>
            <wp:docPr id="2" name="Рисунок 2" descr="впрн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впрнр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C97" w:rsidRPr="00A46C97" w:rsidSect="00A46C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EB"/>
    <w:rsid w:val="008A36EB"/>
    <w:rsid w:val="00974623"/>
    <w:rsid w:val="00A46C97"/>
    <w:rsid w:val="00D14D7B"/>
    <w:rsid w:val="00E512B3"/>
    <w:rsid w:val="00F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126F"/>
  <w15:chartTrackingRefBased/>
  <w15:docId w15:val="{43242817-0BA3-4582-9927-00BF029F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12B3"/>
  </w:style>
  <w:style w:type="paragraph" w:styleId="a3">
    <w:name w:val="Normal (Web)"/>
    <w:basedOn w:val="a"/>
    <w:uiPriority w:val="99"/>
    <w:semiHidden/>
    <w:unhideWhenUsed/>
    <w:rsid w:val="00E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Налимова</dc:creator>
  <cp:keywords/>
  <dc:description/>
  <cp:lastModifiedBy>Марина Налимова</cp:lastModifiedBy>
  <cp:revision>2</cp:revision>
  <dcterms:created xsi:type="dcterms:W3CDTF">2021-03-13T16:12:00Z</dcterms:created>
  <dcterms:modified xsi:type="dcterms:W3CDTF">2021-03-13T16:43:00Z</dcterms:modified>
</cp:coreProperties>
</file>