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8A" w:rsidRPr="00686D67" w:rsidRDefault="00953E4D" w:rsidP="00BF0F8A">
      <w:pPr>
        <w:pStyle w:val="a3"/>
        <w:shd w:val="clear" w:color="auto" w:fill="FFFFFF"/>
        <w:spacing w:before="0" w:beforeAutospacing="0"/>
        <w:rPr>
          <w:rStyle w:val="a4"/>
          <w:color w:val="343A40"/>
        </w:rPr>
      </w:pPr>
      <w:r w:rsidRPr="00686D67">
        <w:rPr>
          <w:rStyle w:val="a4"/>
          <w:color w:val="343A40"/>
        </w:rPr>
        <w:t>Я</w:t>
      </w:r>
      <w:r w:rsidR="00BF0F8A" w:rsidRPr="00686D67">
        <w:rPr>
          <w:rStyle w:val="a4"/>
          <w:color w:val="343A40"/>
        </w:rPr>
        <w:t>нварь</w:t>
      </w:r>
      <w:r w:rsidRPr="00686D67">
        <w:rPr>
          <w:rStyle w:val="a4"/>
          <w:color w:val="343A40"/>
        </w:rPr>
        <w:t xml:space="preserve">. </w:t>
      </w:r>
      <w:proofErr w:type="gramStart"/>
      <w:r w:rsidRPr="00686D67">
        <w:rPr>
          <w:rStyle w:val="a4"/>
          <w:color w:val="343A40"/>
        </w:rPr>
        <w:t>Месячник  «</w:t>
      </w:r>
      <w:proofErr w:type="gramEnd"/>
      <w:r w:rsidRPr="00686D67">
        <w:rPr>
          <w:rStyle w:val="a4"/>
          <w:color w:val="343A40"/>
        </w:rPr>
        <w:t>Связь поколений»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rStyle w:val="a4"/>
          <w:color w:val="343A40"/>
        </w:rPr>
      </w:pP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11 – День заповедников и национальных парков</w:t>
      </w:r>
      <w:r w:rsidRPr="00686D67">
        <w:rPr>
          <w:color w:val="343A40"/>
        </w:rPr>
        <w:t>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Отмечается в России с 1997г. по инициативе экологических организаций – Центра охраны дикой природы и Всемирного фонда дикой природы, официальный праздник.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 xml:space="preserve">11.01.1917г. (29.12.1916) решением правительства в России на берегу Байкала был образован первый государственный заповедник – </w:t>
      </w:r>
      <w:proofErr w:type="spellStart"/>
      <w:r w:rsidRPr="00686D67">
        <w:rPr>
          <w:color w:val="343A40"/>
        </w:rPr>
        <w:t>Баргузинский</w:t>
      </w:r>
      <w:proofErr w:type="spellEnd"/>
      <w:r w:rsidRPr="00686D67">
        <w:rPr>
          <w:color w:val="343A40"/>
        </w:rPr>
        <w:t xml:space="preserve">. Его целью стало сохранение популяции </w:t>
      </w:r>
      <w:proofErr w:type="spellStart"/>
      <w:r w:rsidRPr="00686D67">
        <w:rPr>
          <w:color w:val="343A40"/>
        </w:rPr>
        <w:t>баргузинского</w:t>
      </w:r>
      <w:proofErr w:type="spellEnd"/>
      <w:r w:rsidRPr="00686D67">
        <w:rPr>
          <w:color w:val="343A40"/>
        </w:rPr>
        <w:t xml:space="preserve"> соболя и других животных на Байкале. Сегодня является составной частью объекта Всемирного природного наследия "Озеро Байкал" вместе с остальными заповедниками и национальными парками, входящими в «заповедное ожерелье» (</w:t>
      </w:r>
      <w:proofErr w:type="spellStart"/>
      <w:r w:rsidRPr="00686D67">
        <w:rPr>
          <w:color w:val="343A40"/>
        </w:rPr>
        <w:t>Баргузинский</w:t>
      </w:r>
      <w:proofErr w:type="spellEnd"/>
      <w:r w:rsidRPr="00686D67">
        <w:rPr>
          <w:color w:val="343A40"/>
        </w:rPr>
        <w:t>, Байкальский, Байкало-Ленский заповедники, Забайкальский национальный парк).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11 – Международный день «спасибо»</w:t>
      </w:r>
      <w:r w:rsidRPr="00686D67">
        <w:rPr>
          <w:color w:val="343A40"/>
        </w:rPr>
        <w:t> (</w:t>
      </w:r>
      <w:proofErr w:type="spellStart"/>
      <w:r w:rsidRPr="00686D67">
        <w:rPr>
          <w:color w:val="343A40"/>
        </w:rPr>
        <w:t>International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Thank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You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Day</w:t>
      </w:r>
      <w:proofErr w:type="spellEnd"/>
      <w:r w:rsidRPr="00686D67">
        <w:rPr>
          <w:color w:val="343A40"/>
        </w:rPr>
        <w:t>).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Учрежден по инициативе ЮНЕСКО и ООН.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Впервые праздновался в 1994г. Отмечается во многих странах мира.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 xml:space="preserve">Слову «спасибо» насчитывается более 400 лет: в 1586г. впервые прозвучало французское «спасибо», состоящее из трех слогов. Почти в это же время слово возникло и в России. Еще протопоп Аввакум старался заменить распространённое в то время «благодарствую» на праславянское «спаси </w:t>
      </w:r>
      <w:proofErr w:type="spellStart"/>
      <w:r w:rsidRPr="00686D67">
        <w:rPr>
          <w:color w:val="343A40"/>
        </w:rPr>
        <w:t>Богъ</w:t>
      </w:r>
      <w:proofErr w:type="spellEnd"/>
      <w:r w:rsidRPr="00686D67">
        <w:rPr>
          <w:color w:val="343A40"/>
        </w:rPr>
        <w:t>». Прошло несколько столетий, прежде чем «спасибо» стало общеупотребительным.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13</w:t>
      </w:r>
      <w:r w:rsidRPr="00686D67">
        <w:rPr>
          <w:color w:val="343A40"/>
        </w:rPr>
        <w:t> – </w:t>
      </w:r>
      <w:r w:rsidRPr="00686D67">
        <w:rPr>
          <w:rStyle w:val="a4"/>
          <w:color w:val="343A40"/>
        </w:rPr>
        <w:t>День российской печати</w:t>
      </w:r>
      <w:r w:rsidRPr="00686D67">
        <w:rPr>
          <w:color w:val="343A40"/>
        </w:rPr>
        <w:t>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Установлен постановлением Президиума Верховного Совета РСФСР «О Дне российской печати» от 28.12.1991г.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proofErr w:type="gramStart"/>
      <w:r w:rsidRPr="00686D67">
        <w:rPr>
          <w:color w:val="343A40"/>
        </w:rPr>
        <w:t>13.01.(</w:t>
      </w:r>
      <w:proofErr w:type="gramEnd"/>
      <w:r w:rsidRPr="00686D67">
        <w:rPr>
          <w:color w:val="343A40"/>
        </w:rPr>
        <w:t xml:space="preserve">01 - </w:t>
      </w:r>
      <w:proofErr w:type="spellStart"/>
      <w:r w:rsidRPr="00686D67">
        <w:rPr>
          <w:color w:val="343A40"/>
        </w:rPr>
        <w:t>ст.ст</w:t>
      </w:r>
      <w:proofErr w:type="spellEnd"/>
      <w:r w:rsidRPr="00686D67">
        <w:rPr>
          <w:color w:val="343A40"/>
        </w:rPr>
        <w:t>.)1703г. в Москве вышел третий сохранившийся номер первой российской газеты «Ведомости». Постоянного названия у газеты не имелось, номера назывались «Ведомости о военных и иных делах, достойных знания и памяти, случившихся в Московском государстве и во иных окрестных странах», «Ведомости московские», «Российские ведомости». Указ о выпуске газеты Петр I подписал 27.12.1702г., первый номер вышел 02.01.1703г., «Ведомости» выпускались по 1727г. Петр I сам отбирал материалы для публикации, передавал редакции документы, многие редактировал. Газета выходила небольшим форматом, тиражом от 150 до 1000 экземпляров. Стоила газета от одной до четырех денег (деньга – полкопейки, это дневной заработок квалифицированного рабочего). Первым редактором газеты был директор Печатного двора в Москве поэт Федор Поликарпов.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С 1917 по 1991гг. День советской печати отмечался 5 мая – по дню выхода в свет первого номера газеты «Правда».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 xml:space="preserve">16 – День </w:t>
      </w:r>
      <w:proofErr w:type="spellStart"/>
      <w:r w:rsidRPr="00686D67">
        <w:rPr>
          <w:rStyle w:val="a4"/>
          <w:color w:val="343A40"/>
        </w:rPr>
        <w:t>ледовара</w:t>
      </w:r>
      <w:proofErr w:type="spellEnd"/>
      <w:r w:rsidRPr="00686D67">
        <w:rPr>
          <w:color w:val="343A40"/>
        </w:rPr>
        <w:t>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lastRenderedPageBreak/>
        <w:t xml:space="preserve">Профессиональный праздник заливщиков льда – и профессионалов, работающих на больших ледовых аренах, и любителей, заливающих катки во дворах для детей. 16.01.1901г. родился американский инженер Фрэнк </w:t>
      </w:r>
      <w:proofErr w:type="spellStart"/>
      <w:r w:rsidRPr="00686D67">
        <w:rPr>
          <w:color w:val="343A40"/>
        </w:rPr>
        <w:t>Замбони</w:t>
      </w:r>
      <w:proofErr w:type="spellEnd"/>
      <w:r w:rsidRPr="00686D67">
        <w:rPr>
          <w:color w:val="343A40"/>
        </w:rPr>
        <w:t xml:space="preserve">, который изобрел </w:t>
      </w:r>
      <w:proofErr w:type="spellStart"/>
      <w:r w:rsidRPr="00686D67">
        <w:rPr>
          <w:color w:val="343A40"/>
        </w:rPr>
        <w:t>ресурфейсер</w:t>
      </w:r>
      <w:proofErr w:type="spellEnd"/>
      <w:r w:rsidRPr="00686D67">
        <w:rPr>
          <w:color w:val="343A40"/>
        </w:rPr>
        <w:t xml:space="preserve"> – ледовый комбайн для восстановления льда на катках (до изобретения это делалось вручную).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17 – Международный день зимних видов спорта </w:t>
      </w:r>
      <w:r w:rsidRPr="00686D67">
        <w:rPr>
          <w:color w:val="343A40"/>
        </w:rPr>
        <w:t>или </w:t>
      </w:r>
      <w:r w:rsidRPr="00686D67">
        <w:rPr>
          <w:rStyle w:val="a4"/>
          <w:color w:val="343A40"/>
        </w:rPr>
        <w:t>Международный день снега </w:t>
      </w:r>
      <w:r w:rsidRPr="00686D67">
        <w:rPr>
          <w:color w:val="343A40"/>
        </w:rPr>
        <w:t>(</w:t>
      </w:r>
      <w:proofErr w:type="spellStart"/>
      <w:r w:rsidRPr="00686D67">
        <w:rPr>
          <w:color w:val="343A40"/>
        </w:rPr>
        <w:t>World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Snow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Day</w:t>
      </w:r>
      <w:proofErr w:type="spellEnd"/>
      <w:r w:rsidRPr="00686D67">
        <w:rPr>
          <w:color w:val="343A40"/>
        </w:rPr>
        <w:t>).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Учрежден Международной федерацией лыжного спорта (FIS) и проводится с 2012г. в третье воскресенье месяца.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17 – День детских изобретений</w:t>
      </w:r>
      <w:r w:rsidRPr="00686D67">
        <w:rPr>
          <w:color w:val="343A40"/>
        </w:rPr>
        <w:t>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Отмечается в годовщину рождения (1706-1790) Бенджамина Франклина – американского государственного деятеля, ученого, дипломата, журналиста, талантливого изобретателя. Одним из первых его изобретений, которое он сделал в 12 лет, считаются ласты для плавания. Во взрослом возрасте Франклин установил, что порох можно взрывать электрической искрой и придумал качающееся кресло.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Бенджамин Франклин – первый американец, ставший иностранным членом Петербургской академии наук. Его портрет изображён на стодолларовой купюре США с 1914г. Франклин никогда не был президентом США.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18 – День прорыва блокады Ленинграда в годы Великой Отечественной войны.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 xml:space="preserve">В результате наступления двух фронтов – Ленинградского с запада и </w:t>
      </w:r>
      <w:proofErr w:type="spellStart"/>
      <w:r w:rsidRPr="00686D67">
        <w:rPr>
          <w:color w:val="343A40"/>
        </w:rPr>
        <w:t>Волховского</w:t>
      </w:r>
      <w:proofErr w:type="spellEnd"/>
      <w:r w:rsidRPr="00686D67">
        <w:rPr>
          <w:color w:val="343A40"/>
        </w:rPr>
        <w:t xml:space="preserve"> с востока – 18.01.1943г. на окраине Рабочего посёлка № 1 под Шлиссельбургом части 123-й стрелковой бригады Ленинградского фронта соединились с частями 372-й дивизии </w:t>
      </w:r>
      <w:proofErr w:type="spellStart"/>
      <w:r w:rsidRPr="00686D67">
        <w:rPr>
          <w:color w:val="343A40"/>
        </w:rPr>
        <w:t>Волховского</w:t>
      </w:r>
      <w:proofErr w:type="spellEnd"/>
      <w:r w:rsidRPr="00686D67">
        <w:rPr>
          <w:color w:val="343A40"/>
        </w:rPr>
        <w:t xml:space="preserve"> фронта. В этот же день был полностью освобождён Шлиссельбург и всё южное побережье Ладожского озера. Прорывом кольца блокады был отвоёван лишь узкий коридор – полоска торфяного болота вдоль берега к Шлиссельбургу шириной 8-11 километров, но он восстановил сухопутную связь Ленинграда со страной. По южному берегу Ладожского озера была построена железная дорога Шлиссельбург – Поляны протяженностью 36 километров. 06.02.1943г. по новой «Дороге жизни» в Ленинград пошли поезда.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Полностью блокадное кольцо было снято 27 января 1944 года, которое отмечается как</w:t>
      </w:r>
      <w:r w:rsidRPr="00686D67">
        <w:rPr>
          <w:rStyle w:val="a4"/>
          <w:color w:val="343A40"/>
        </w:rPr>
        <w:t> День полного освобождения Ленинграда</w:t>
      </w:r>
      <w:r w:rsidRPr="00686D67">
        <w:rPr>
          <w:color w:val="343A40"/>
        </w:rPr>
        <w:t> </w:t>
      </w:r>
      <w:r w:rsidRPr="00686D67">
        <w:rPr>
          <w:rStyle w:val="a4"/>
          <w:color w:val="343A40"/>
        </w:rPr>
        <w:t>от фашистской блокады.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18 – День рождения детского телевидения в России</w:t>
      </w:r>
      <w:r w:rsidRPr="00686D67">
        <w:rPr>
          <w:color w:val="343A40"/>
        </w:rPr>
        <w:t>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Отмечается в день создания Главной редакции программ для детей Центрального телевидения в 1963г. Наиболее успешными проектами ЦТ для детей в СССР стали киновыпуск «Ералаш», программы «В гостях у сказки», «Спокойной ночи, малыши».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23 – День почерка или День ручного письма</w:t>
      </w:r>
      <w:r w:rsidRPr="00686D67">
        <w:rPr>
          <w:color w:val="343A40"/>
        </w:rPr>
        <w:t> (</w:t>
      </w:r>
      <w:proofErr w:type="spellStart"/>
      <w:r w:rsidRPr="00686D67">
        <w:rPr>
          <w:color w:val="343A40"/>
        </w:rPr>
        <w:t>National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Handwriting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Day</w:t>
      </w:r>
      <w:proofErr w:type="spellEnd"/>
      <w:r w:rsidRPr="00686D67">
        <w:rPr>
          <w:color w:val="343A40"/>
        </w:rPr>
        <w:t>).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 xml:space="preserve">Учрежден по инициативе Ассоциации производителей пишущих принадлежностей (WIMA) и отмечается в годовщину рождения американского государственного деятеля Джона </w:t>
      </w:r>
      <w:proofErr w:type="spellStart"/>
      <w:r w:rsidRPr="00686D67">
        <w:rPr>
          <w:color w:val="343A40"/>
        </w:rPr>
        <w:t>Хэнкока</w:t>
      </w:r>
      <w:proofErr w:type="spellEnd"/>
      <w:r w:rsidRPr="00686D67">
        <w:rPr>
          <w:color w:val="343A40"/>
        </w:rPr>
        <w:t xml:space="preserve">, который первым поставил свою подпись под Декларацией независимости США. Подпись </w:t>
      </w:r>
      <w:proofErr w:type="spellStart"/>
      <w:r w:rsidRPr="00686D67">
        <w:rPr>
          <w:color w:val="343A40"/>
        </w:rPr>
        <w:t>Хэнкока</w:t>
      </w:r>
      <w:proofErr w:type="spellEnd"/>
      <w:r w:rsidRPr="00686D67">
        <w:rPr>
          <w:color w:val="343A40"/>
        </w:rPr>
        <w:t xml:space="preserve"> была крупной и размашистой.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lastRenderedPageBreak/>
        <w:t>24 – Международный день образования.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Провозглашен резолюцией Генеральной Ассамблеи ООН от 03.12.2018г.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27</w:t>
      </w:r>
      <w:r w:rsidRPr="00686D67">
        <w:rPr>
          <w:color w:val="343A40"/>
        </w:rPr>
        <w:t> – </w:t>
      </w:r>
      <w:r w:rsidRPr="00686D67">
        <w:rPr>
          <w:rStyle w:val="a4"/>
          <w:color w:val="343A40"/>
        </w:rPr>
        <w:t>День воинской славы России: День полного освобождения Ленинграда</w:t>
      </w:r>
      <w:r w:rsidRPr="00686D67">
        <w:rPr>
          <w:color w:val="343A40"/>
        </w:rPr>
        <w:t> </w:t>
      </w:r>
      <w:r w:rsidRPr="00686D67">
        <w:rPr>
          <w:rStyle w:val="a4"/>
          <w:color w:val="343A40"/>
        </w:rPr>
        <w:t>от фашистской блокады</w:t>
      </w:r>
      <w:r w:rsidRPr="00686D67">
        <w:rPr>
          <w:color w:val="343A40"/>
        </w:rPr>
        <w:t> </w:t>
      </w:r>
      <w:r w:rsidRPr="00686D67">
        <w:rPr>
          <w:rStyle w:val="a4"/>
          <w:color w:val="343A40"/>
        </w:rPr>
        <w:t>(1944)</w:t>
      </w:r>
      <w:r w:rsidRPr="00686D67">
        <w:rPr>
          <w:color w:val="343A40"/>
        </w:rPr>
        <w:t>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Ранее – «День снятия блокады города Ленинграда (1944 год)». Официально отмечается в соответствии с Федеральным законом от 13.03.1995г. № 32-ФЗ «О днях воинской славы (победных днях) России».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Название памятного Дня дважды корректировалось по инициативе Законодательного собрания Санкт-Петербурга. Сначала – Федеральным законом № 295-ФЗ «О внесении изменения в статью 1 Федерального закона «О днях воинской славы и памятных датах России» от 02.11.2013г.: «День воинской славы России: День полного освобождения советскими войсками города Ленинграда от блокады его немецко-фашистскими войсками (1944)». В современном наименовании – с ноября 2014г.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27 </w:t>
      </w:r>
      <w:r w:rsidRPr="00686D67">
        <w:rPr>
          <w:color w:val="343A40"/>
        </w:rPr>
        <w:t>– </w:t>
      </w:r>
      <w:r w:rsidRPr="00686D67">
        <w:rPr>
          <w:rStyle w:val="a4"/>
          <w:color w:val="343A40"/>
        </w:rPr>
        <w:t>Международный день памяти жертв холокоста </w:t>
      </w:r>
      <w:r w:rsidRPr="00686D67">
        <w:rPr>
          <w:color w:val="343A40"/>
        </w:rPr>
        <w:t>(</w:t>
      </w:r>
      <w:proofErr w:type="spellStart"/>
      <w:r w:rsidRPr="00686D67">
        <w:rPr>
          <w:color w:val="343A40"/>
        </w:rPr>
        <w:t>International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Holocaust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Remembrance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Day</w:t>
      </w:r>
      <w:proofErr w:type="spellEnd"/>
      <w:r w:rsidRPr="00686D67">
        <w:rPr>
          <w:color w:val="343A40"/>
        </w:rPr>
        <w:t>).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Провозглашен Генеральной Ассамблеей ООН 01.11.2005г. в память жертв нацистского террора в годы Второй мировой войны.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27.01.1945г. советскими войсками были освобождены узники концентрационного фашистского лагеря Освенцим.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28 – Международный день защиты персональных данных</w:t>
      </w:r>
      <w:r w:rsidRPr="00686D67">
        <w:rPr>
          <w:color w:val="343A40"/>
        </w:rPr>
        <w:t> (</w:t>
      </w:r>
      <w:proofErr w:type="spellStart"/>
      <w:r w:rsidRPr="00686D67">
        <w:rPr>
          <w:color w:val="343A40"/>
        </w:rPr>
        <w:t>Data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Protection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Day</w:t>
      </w:r>
      <w:proofErr w:type="spellEnd"/>
      <w:r w:rsidRPr="00686D67">
        <w:rPr>
          <w:color w:val="343A40"/>
        </w:rPr>
        <w:t>). Установлен 26.04.2006г. комитетом министров Совета Европы.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28.01.1981г. была открыта к подписанию Конвенция Совета Европы «О защите лиц в связи с автоматизированной обработкой персональных данных».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В некоторых странах – День конфиденциальности.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30 – День Деда Мороза и Снегурочки</w:t>
      </w:r>
      <w:r w:rsidRPr="00686D67">
        <w:rPr>
          <w:color w:val="343A40"/>
        </w:rPr>
        <w:t>, народный праздник.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По сказаниям, Мороз был женат на Снежной Царице, дочери Мары и Кощея. У Мороза и Снежной Царицы была красавица-дочь (а не внучка!) – Снегурочка.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День Деда Мороза и Снегурки был символичным окончанием зимы, за ним шла широкая и щедрая Масленица.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rStyle w:val="a4"/>
          <w:color w:val="343A40"/>
        </w:rPr>
        <w:t>31 – Международный день БЕЗ Интернета </w:t>
      </w:r>
      <w:r w:rsidRPr="00686D67">
        <w:rPr>
          <w:color w:val="343A40"/>
        </w:rPr>
        <w:t>(</w:t>
      </w:r>
      <w:proofErr w:type="spellStart"/>
      <w:r w:rsidRPr="00686D67">
        <w:rPr>
          <w:color w:val="343A40"/>
        </w:rPr>
        <w:t>International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Internet-Free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Day</w:t>
      </w:r>
      <w:proofErr w:type="spellEnd"/>
      <w:r w:rsidRPr="00686D67">
        <w:rPr>
          <w:color w:val="343A40"/>
        </w:rPr>
        <w:t>). Организаторы праздника – энтузиасты по всему миру, проводящие свои идеи через онлайновое сообщество «</w:t>
      </w:r>
      <w:proofErr w:type="spellStart"/>
      <w:r w:rsidRPr="00686D67">
        <w:rPr>
          <w:color w:val="343A40"/>
        </w:rPr>
        <w:t>Do</w:t>
      </w:r>
      <w:proofErr w:type="spellEnd"/>
      <w:r w:rsidRPr="00686D67">
        <w:rPr>
          <w:color w:val="343A40"/>
        </w:rPr>
        <w:t xml:space="preserve"> </w:t>
      </w:r>
      <w:proofErr w:type="spellStart"/>
      <w:r w:rsidRPr="00686D67">
        <w:rPr>
          <w:color w:val="343A40"/>
        </w:rPr>
        <w:t>Be</w:t>
      </w:r>
      <w:proofErr w:type="spellEnd"/>
      <w:r w:rsidRPr="00686D67">
        <w:rPr>
          <w:color w:val="343A40"/>
        </w:rPr>
        <w:t>».</w:t>
      </w:r>
    </w:p>
    <w:p w:rsidR="00BF0F8A" w:rsidRPr="00686D67" w:rsidRDefault="00BF0F8A" w:rsidP="00BF0F8A">
      <w:pPr>
        <w:pStyle w:val="a3"/>
        <w:shd w:val="clear" w:color="auto" w:fill="FFFFFF"/>
        <w:spacing w:before="0" w:beforeAutospacing="0"/>
        <w:rPr>
          <w:color w:val="343A40"/>
        </w:rPr>
      </w:pPr>
      <w:r w:rsidRPr="00686D67">
        <w:rPr>
          <w:color w:val="343A40"/>
        </w:rPr>
        <w:t>Отмечается в последнее воскресенье месяца.</w:t>
      </w:r>
      <w:bookmarkStart w:id="0" w:name="_GoBack"/>
      <w:bookmarkEnd w:id="0"/>
    </w:p>
    <w:p w:rsidR="007C5499" w:rsidRPr="00686D67" w:rsidRDefault="007C5499">
      <w:pPr>
        <w:rPr>
          <w:rFonts w:ascii="Times New Roman" w:hAnsi="Times New Roman" w:cs="Times New Roman"/>
        </w:rPr>
      </w:pPr>
    </w:p>
    <w:sectPr w:rsidR="007C5499" w:rsidRPr="0068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91"/>
    <w:rsid w:val="00686D67"/>
    <w:rsid w:val="007C5499"/>
    <w:rsid w:val="00953E4D"/>
    <w:rsid w:val="00BF0F8A"/>
    <w:rsid w:val="00C91105"/>
    <w:rsid w:val="00F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C577E-1529-45D5-B185-14D49687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2021-01-10T16:48:00Z</dcterms:created>
  <dcterms:modified xsi:type="dcterms:W3CDTF">2021-01-10T18:59:00Z</dcterms:modified>
</cp:coreProperties>
</file>