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965" w:rsidRPr="00DD1AC4" w:rsidRDefault="00606965" w:rsidP="00606965">
      <w:pPr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DD1AC4">
        <w:rPr>
          <w:rFonts w:ascii="Times New Roman" w:eastAsia="MS Mincho" w:hAnsi="Times New Roman" w:cs="Times New Roman"/>
          <w:sz w:val="28"/>
          <w:szCs w:val="28"/>
        </w:rPr>
        <w:t xml:space="preserve">                 </w:t>
      </w:r>
      <w:r w:rsidRPr="00DD1AC4">
        <w:rPr>
          <w:rFonts w:ascii="Times New Roman" w:eastAsia="MS Mincho" w:hAnsi="Times New Roman" w:cs="Times New Roman"/>
        </w:rPr>
        <w:t>Приложение</w:t>
      </w:r>
    </w:p>
    <w:p w:rsidR="00606965" w:rsidRDefault="00606965" w:rsidP="00606965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606965" w:rsidRPr="00B973C8" w:rsidRDefault="00606965" w:rsidP="00606965">
      <w:pPr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606965" w:rsidRPr="00B973C8" w:rsidRDefault="00606965" w:rsidP="00606965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 xml:space="preserve">Информация </w:t>
      </w:r>
    </w:p>
    <w:p w:rsidR="00606965" w:rsidRPr="00B973C8" w:rsidRDefault="00606965" w:rsidP="00606965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>о результатах проведения мероприятия «Родительский патруль»</w:t>
      </w:r>
    </w:p>
    <w:p w:rsidR="00606965" w:rsidRPr="00B973C8" w:rsidRDefault="00606965" w:rsidP="00606965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>в ____________________________________________________</w:t>
      </w:r>
    </w:p>
    <w:p w:rsidR="00606965" w:rsidRPr="00B973C8" w:rsidRDefault="00606965" w:rsidP="00606965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>наименование образовательной организации</w:t>
      </w:r>
    </w:p>
    <w:p w:rsidR="00606965" w:rsidRPr="00B973C8" w:rsidRDefault="00606965" w:rsidP="006069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6965" w:rsidRPr="00B973C8" w:rsidRDefault="00606965" w:rsidP="0060696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35"/>
        <w:gridCol w:w="3984"/>
      </w:tblGrid>
      <w:tr w:rsidR="00606965" w:rsidRPr="00B973C8" w:rsidTr="00B46341">
        <w:tc>
          <w:tcPr>
            <w:tcW w:w="5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6965" w:rsidRPr="00B973C8" w:rsidRDefault="00606965" w:rsidP="00B4634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3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6965" w:rsidRPr="00B973C8" w:rsidRDefault="00606965" w:rsidP="00B4634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965" w:rsidRPr="00B973C8" w:rsidTr="00B46341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6965" w:rsidRPr="00B973C8" w:rsidRDefault="00606965" w:rsidP="00B4634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  <w:r w:rsidR="00F14D1F"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6965" w:rsidRPr="00B973C8" w:rsidRDefault="00606965" w:rsidP="00B4634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965" w:rsidRPr="00B973C8" w:rsidTr="00B46341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6965" w:rsidRPr="00B973C8" w:rsidRDefault="00606965" w:rsidP="00B0179E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/воспитанников 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="00F14D1F"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прошедших через «родительские патрули» 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6965" w:rsidRPr="00B973C8" w:rsidRDefault="00606965" w:rsidP="00B4634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965" w:rsidRPr="00B973C8" w:rsidTr="00B46341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6965" w:rsidRPr="00B973C8" w:rsidRDefault="00606965" w:rsidP="00B0179E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 w:rsidR="00F14D1F"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на одежде которых отсутствуют СВЭ 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6965" w:rsidRPr="00B973C8" w:rsidRDefault="00606965" w:rsidP="00B4634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1F1" w:rsidRPr="00B973C8" w:rsidTr="00B46341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01F1" w:rsidRDefault="006001F1" w:rsidP="00B0179E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Проведено бесед об использовании световозвращателей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01F1" w:rsidRPr="00B973C8" w:rsidRDefault="006001F1" w:rsidP="00B4634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965" w:rsidRPr="00B973C8" w:rsidTr="00B46341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6965" w:rsidRPr="00B973C8" w:rsidRDefault="00606965" w:rsidP="00B0179E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 w:rsidR="00F14D1F"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нарушивших ПДД 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6965" w:rsidRPr="00B973C8" w:rsidRDefault="00606965" w:rsidP="00B4634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965" w:rsidRPr="00B973C8" w:rsidTr="00B46341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6965" w:rsidRPr="00B973C8" w:rsidRDefault="00606965" w:rsidP="00F14D1F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Ссылки на информационные материалы о результатах проведенных мероприятий (ссылки на сайты ОО</w:t>
            </w:r>
            <w:r w:rsidR="00B0179E">
              <w:rPr>
                <w:rFonts w:ascii="Times New Roman" w:hAnsi="Times New Roman" w:cs="Times New Roman"/>
                <w:sz w:val="28"/>
                <w:szCs w:val="28"/>
              </w:rPr>
              <w:t>/ДО</w:t>
            </w:r>
            <w:r w:rsidR="00F14D1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, Управления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6965" w:rsidRPr="00B973C8" w:rsidRDefault="00606965" w:rsidP="00B46341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6965" w:rsidRDefault="00606965" w:rsidP="006069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965" w:rsidRPr="00B973C8" w:rsidRDefault="00606965" w:rsidP="006069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отчетом необходимо прикрепить фотографии (2-3) «родительского патруля» </w:t>
      </w:r>
      <w:r w:rsidRPr="00051CB7">
        <w:rPr>
          <w:rFonts w:ascii="Times New Roman" w:hAnsi="Times New Roman" w:cs="Times New Roman"/>
          <w:b/>
          <w:sz w:val="28"/>
          <w:szCs w:val="28"/>
          <w:u w:val="single"/>
        </w:rPr>
        <w:t>в работе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120DB">
        <w:rPr>
          <w:rFonts w:ascii="Times New Roman" w:hAnsi="Times New Roman" w:cs="Times New Roman"/>
          <w:sz w:val="28"/>
          <w:szCs w:val="28"/>
        </w:rPr>
        <w:t>Если будут какие-то интересные моменты: в оформлении, форме проведения акции, то напишите 2-3 предложения для СМИ.</w:t>
      </w:r>
    </w:p>
    <w:p w:rsidR="00606965" w:rsidRPr="00B973C8" w:rsidRDefault="00606965" w:rsidP="00606965">
      <w:pPr>
        <w:jc w:val="both"/>
        <w:rPr>
          <w:rFonts w:ascii="Times New Roman" w:hAnsi="Times New Roman" w:cs="Times New Roman"/>
          <w:sz w:val="28"/>
          <w:szCs w:val="28"/>
        </w:rPr>
      </w:pPr>
      <w:r w:rsidRPr="00B973C8">
        <w:rPr>
          <w:rFonts w:ascii="Times New Roman" w:hAnsi="Times New Roman" w:cs="Times New Roman"/>
          <w:sz w:val="28"/>
          <w:szCs w:val="28"/>
        </w:rPr>
        <w:tab/>
      </w:r>
    </w:p>
    <w:p w:rsidR="00606965" w:rsidRPr="00B973C8" w:rsidRDefault="00606965" w:rsidP="00606965">
      <w:pPr>
        <w:jc w:val="both"/>
        <w:rPr>
          <w:rFonts w:ascii="Times New Roman" w:hAnsi="Times New Roman" w:cs="Times New Roman"/>
          <w:sz w:val="28"/>
          <w:szCs w:val="28"/>
        </w:rPr>
      </w:pPr>
      <w:r w:rsidRPr="00B973C8">
        <w:rPr>
          <w:rFonts w:ascii="Times New Roman" w:hAnsi="Times New Roman" w:cs="Times New Roman"/>
          <w:color w:val="000000"/>
          <w:sz w:val="28"/>
          <w:szCs w:val="28"/>
        </w:rPr>
        <w:t>Директор</w:t>
      </w:r>
      <w:r>
        <w:rPr>
          <w:rFonts w:ascii="Times New Roman" w:hAnsi="Times New Roman" w:cs="Times New Roman"/>
          <w:color w:val="000000"/>
          <w:sz w:val="28"/>
          <w:szCs w:val="28"/>
        </w:rPr>
        <w:t>/заведующий</w:t>
      </w:r>
      <w:r w:rsidRPr="00B973C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973C8">
        <w:rPr>
          <w:rFonts w:ascii="Times New Roman" w:hAnsi="Times New Roman" w:cs="Times New Roman"/>
          <w:sz w:val="28"/>
          <w:szCs w:val="28"/>
        </w:rPr>
        <w:t xml:space="preserve">  _______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973C8">
        <w:rPr>
          <w:rFonts w:ascii="Times New Roman" w:hAnsi="Times New Roman" w:cs="Times New Roman"/>
          <w:sz w:val="28"/>
          <w:szCs w:val="28"/>
        </w:rPr>
        <w:t xml:space="preserve">      _______________</w:t>
      </w:r>
    </w:p>
    <w:p w:rsidR="00606965" w:rsidRPr="00B973C8" w:rsidRDefault="00606965" w:rsidP="0060696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3C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73C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73C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73C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подпись                            расшифровка подписи</w:t>
      </w:r>
    </w:p>
    <w:sectPr w:rsidR="00606965" w:rsidRPr="00B973C8" w:rsidSect="00DD1A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965"/>
    <w:rsid w:val="00036F81"/>
    <w:rsid w:val="00051CB7"/>
    <w:rsid w:val="0010595B"/>
    <w:rsid w:val="001E2118"/>
    <w:rsid w:val="004120DB"/>
    <w:rsid w:val="005F1086"/>
    <w:rsid w:val="006001F1"/>
    <w:rsid w:val="00606965"/>
    <w:rsid w:val="006D6052"/>
    <w:rsid w:val="00703890"/>
    <w:rsid w:val="007874D1"/>
    <w:rsid w:val="008E19F4"/>
    <w:rsid w:val="00957AEB"/>
    <w:rsid w:val="00991039"/>
    <w:rsid w:val="00B0179E"/>
    <w:rsid w:val="00BD7418"/>
    <w:rsid w:val="00D54D8B"/>
    <w:rsid w:val="00DD1AC4"/>
    <w:rsid w:val="00F14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965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06965"/>
    <w:pPr>
      <w:suppressLineNumbers/>
    </w:pPr>
  </w:style>
  <w:style w:type="paragraph" w:styleId="a4">
    <w:name w:val="List Paragraph"/>
    <w:basedOn w:val="a"/>
    <w:uiPriority w:val="34"/>
    <w:qFormat/>
    <w:rsid w:val="0060696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Шарапова</cp:lastModifiedBy>
  <cp:revision>2</cp:revision>
  <dcterms:created xsi:type="dcterms:W3CDTF">2020-12-08T06:34:00Z</dcterms:created>
  <dcterms:modified xsi:type="dcterms:W3CDTF">2020-12-08T06:34:00Z</dcterms:modified>
</cp:coreProperties>
</file>