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C2" w:rsidRPr="00C919FF" w:rsidRDefault="009504C2" w:rsidP="004729DE">
      <w:pPr>
        <w:jc w:val="both"/>
        <w:rPr>
          <w:sz w:val="40"/>
          <w:szCs w:val="40"/>
        </w:rPr>
      </w:pPr>
    </w:p>
    <w:p w:rsidR="009504C2" w:rsidRPr="00C919FF" w:rsidRDefault="009504C2" w:rsidP="00833332">
      <w:pPr>
        <w:jc w:val="center"/>
        <w:rPr>
          <w:b/>
          <w:bCs/>
          <w:sz w:val="40"/>
          <w:szCs w:val="40"/>
        </w:rPr>
      </w:pPr>
      <w:r w:rsidRPr="00C919FF">
        <w:rPr>
          <w:b/>
          <w:bCs/>
          <w:sz w:val="40"/>
          <w:szCs w:val="40"/>
        </w:rPr>
        <w:t>План работы отряда юных инспекторов движения (ЮИД)</w:t>
      </w:r>
    </w:p>
    <w:p w:rsidR="009504C2" w:rsidRPr="00C919FF" w:rsidRDefault="009504C2" w:rsidP="00E0047A">
      <w:pPr>
        <w:jc w:val="center"/>
        <w:rPr>
          <w:b/>
          <w:bCs/>
          <w:sz w:val="40"/>
          <w:szCs w:val="40"/>
        </w:rPr>
      </w:pPr>
      <w:r w:rsidRPr="00C919FF">
        <w:rPr>
          <w:b/>
          <w:bCs/>
          <w:sz w:val="40"/>
          <w:szCs w:val="40"/>
        </w:rPr>
        <w:t>на 201</w:t>
      </w:r>
      <w:r w:rsidR="00C919FF" w:rsidRPr="00C919FF">
        <w:rPr>
          <w:b/>
          <w:bCs/>
          <w:sz w:val="40"/>
          <w:szCs w:val="40"/>
        </w:rPr>
        <w:t>9</w:t>
      </w:r>
      <w:r w:rsidRPr="00C919FF">
        <w:rPr>
          <w:b/>
          <w:bCs/>
          <w:sz w:val="40"/>
          <w:szCs w:val="40"/>
        </w:rPr>
        <w:t>-20</w:t>
      </w:r>
      <w:r w:rsidR="00C919FF" w:rsidRPr="00C919FF">
        <w:rPr>
          <w:b/>
          <w:bCs/>
          <w:sz w:val="40"/>
          <w:szCs w:val="40"/>
        </w:rPr>
        <w:t>20</w:t>
      </w:r>
      <w:r w:rsidRPr="00C919FF">
        <w:rPr>
          <w:b/>
          <w:bCs/>
          <w:sz w:val="40"/>
          <w:szCs w:val="40"/>
        </w:rPr>
        <w:t xml:space="preserve"> учебный год</w:t>
      </w:r>
    </w:p>
    <w:p w:rsidR="009504C2" w:rsidRPr="00C919FF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color w:val="000000"/>
          <w:sz w:val="28"/>
          <w:szCs w:val="28"/>
        </w:rPr>
      </w:pPr>
      <w:r w:rsidRPr="00C919FF">
        <w:rPr>
          <w:b/>
          <w:bCs/>
          <w:color w:val="000000"/>
          <w:sz w:val="28"/>
          <w:szCs w:val="28"/>
        </w:rPr>
        <w:t>Цель:</w:t>
      </w:r>
    </w:p>
    <w:p w:rsidR="009504C2" w:rsidRPr="00C919FF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color w:val="000000"/>
          <w:sz w:val="28"/>
          <w:szCs w:val="28"/>
        </w:rPr>
      </w:pPr>
      <w:r w:rsidRPr="00C919FF">
        <w:rPr>
          <w:color w:val="000000"/>
          <w:sz w:val="28"/>
          <w:szCs w:val="28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9504C2" w:rsidRPr="00C919FF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b/>
          <w:bCs/>
          <w:color w:val="000000"/>
          <w:sz w:val="28"/>
          <w:szCs w:val="28"/>
        </w:rPr>
      </w:pPr>
    </w:p>
    <w:p w:rsidR="009504C2" w:rsidRPr="00C919FF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color w:val="000000"/>
          <w:sz w:val="28"/>
          <w:szCs w:val="28"/>
        </w:rPr>
      </w:pPr>
      <w:r w:rsidRPr="00C919FF">
        <w:rPr>
          <w:b/>
          <w:bCs/>
          <w:color w:val="000000"/>
          <w:sz w:val="28"/>
          <w:szCs w:val="28"/>
        </w:rPr>
        <w:t>Задачи:</w:t>
      </w:r>
    </w:p>
    <w:p w:rsidR="009504C2" w:rsidRPr="00C919FF" w:rsidRDefault="009504C2" w:rsidP="00E0047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C919FF">
        <w:rPr>
          <w:color w:val="000000"/>
          <w:sz w:val="28"/>
          <w:szCs w:val="28"/>
        </w:rPr>
        <w:t>Активное содействие школы в выработке у школьников активной жизненной позиции.</w:t>
      </w:r>
    </w:p>
    <w:p w:rsidR="009504C2" w:rsidRPr="00C919FF" w:rsidRDefault="009504C2" w:rsidP="00E0047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C919FF">
        <w:rPr>
          <w:color w:val="000000"/>
          <w:sz w:val="28"/>
          <w:szCs w:val="28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  <w:r w:rsidRPr="00C919FF">
        <w:rPr>
          <w:sz w:val="28"/>
          <w:szCs w:val="28"/>
        </w:rPr>
        <w:t xml:space="preserve"> </w:t>
      </w:r>
    </w:p>
    <w:p w:rsidR="009504C2" w:rsidRPr="00C919FF" w:rsidRDefault="009504C2" w:rsidP="00AB09F9">
      <w:pPr>
        <w:widowControl/>
        <w:shd w:val="clear" w:color="auto" w:fill="FFFFFF"/>
        <w:autoSpaceDE/>
        <w:autoSpaceDN/>
        <w:adjustRightInd/>
        <w:ind w:left="720"/>
        <w:rPr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4455"/>
        <w:gridCol w:w="2262"/>
        <w:gridCol w:w="2410"/>
      </w:tblGrid>
      <w:tr w:rsidR="009504C2" w:rsidRPr="00C919FF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 w:rsidP="001F47C6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C919F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C919FF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C919FF">
              <w:rPr>
                <w:b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9504C2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C919FF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1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Выборы состава  и актива 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 Руководитель отряда ЮИД</w:t>
            </w: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Проведение сборов 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1 раз в неделю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Руководитель отряда ЮИД</w:t>
            </w: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3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Проведение операции безопасности дорожного движения «Внимание, дети!»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сентябрь,</w:t>
            </w:r>
          </w:p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Руководитель отряда ЮИД</w:t>
            </w: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4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Праздник «Посвящение первоклассников в пешеходы»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Отряд ЮИД</w:t>
            </w:r>
          </w:p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5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C919FF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Посещение ДОУ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C919FF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По отдельному графику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Руководитель отряда ЮИД</w:t>
            </w: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6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 w:rsidP="007B4535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Рейды на наличие </w:t>
            </w:r>
            <w:proofErr w:type="spellStart"/>
            <w:r w:rsidRPr="00C919FF">
              <w:rPr>
                <w:sz w:val="28"/>
                <w:szCs w:val="28"/>
              </w:rPr>
              <w:t>световозвращающих</w:t>
            </w:r>
            <w:proofErr w:type="spellEnd"/>
            <w:r w:rsidRPr="00C919FF">
              <w:rPr>
                <w:sz w:val="28"/>
                <w:szCs w:val="28"/>
              </w:rPr>
              <w:t xml:space="preserve"> элементов у  учащихся школы 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C919FF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Сентябрь, ноябрь, февраль, май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Классные руководители,</w:t>
            </w:r>
          </w:p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 отряд ЮИД</w:t>
            </w: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7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Проведение викторин по правилам дорожного движения в начальной школе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сентябрь-апрель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C919FF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О</w:t>
            </w:r>
            <w:r w:rsidR="009504C2" w:rsidRPr="00C919FF">
              <w:rPr>
                <w:sz w:val="28"/>
                <w:szCs w:val="28"/>
              </w:rPr>
              <w:t>тряд ЮИД</w:t>
            </w: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8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Мероприятия, посвященные Всемирному Дню памяти жертв ДТП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C919FF">
            <w:pPr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Учитель</w:t>
            </w:r>
            <w:r w:rsidR="009504C2" w:rsidRPr="00C919FF">
              <w:rPr>
                <w:sz w:val="28"/>
                <w:szCs w:val="28"/>
              </w:rPr>
              <w:t xml:space="preserve"> ОБЖ,</w:t>
            </w:r>
          </w:p>
          <w:p w:rsidR="009504C2" w:rsidRPr="00C919FF" w:rsidRDefault="009504C2">
            <w:pPr>
              <w:rPr>
                <w:sz w:val="28"/>
                <w:szCs w:val="28"/>
              </w:rPr>
            </w:pP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9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Рейды по соблюдению правил дорожного движения учащимися школы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отряд ЮИД</w:t>
            </w:r>
          </w:p>
        </w:tc>
      </w:tr>
      <w:tr w:rsidR="009504C2" w:rsidRPr="00C919FF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10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 w:rsidP="008A14B7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Подготовка и участие в мероприятиях по ПДД различного </w:t>
            </w:r>
            <w:r w:rsidRPr="00C919FF">
              <w:rPr>
                <w:sz w:val="28"/>
                <w:szCs w:val="28"/>
              </w:rPr>
              <w:lastRenderedPageBreak/>
              <w:t>уровня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C919FF">
            <w:pPr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Учитель </w:t>
            </w:r>
            <w:r w:rsidR="009504C2" w:rsidRPr="00C919FF">
              <w:rPr>
                <w:sz w:val="28"/>
                <w:szCs w:val="28"/>
              </w:rPr>
              <w:t xml:space="preserve"> ОБЖ,</w:t>
            </w:r>
          </w:p>
          <w:p w:rsidR="009504C2" w:rsidRPr="00C919FF" w:rsidRDefault="009504C2">
            <w:pPr>
              <w:rPr>
                <w:sz w:val="28"/>
                <w:szCs w:val="28"/>
              </w:rPr>
            </w:pPr>
            <w:proofErr w:type="spellStart"/>
            <w:r w:rsidRPr="00C919FF">
              <w:rPr>
                <w:sz w:val="28"/>
                <w:szCs w:val="28"/>
              </w:rPr>
              <w:t>кл</w:t>
            </w:r>
            <w:proofErr w:type="spellEnd"/>
            <w:r w:rsidRPr="00C919FF">
              <w:rPr>
                <w:sz w:val="28"/>
                <w:szCs w:val="28"/>
              </w:rPr>
              <w:t xml:space="preserve">. руководители, </w:t>
            </w:r>
            <w:r w:rsidRPr="00C919FF">
              <w:rPr>
                <w:sz w:val="28"/>
                <w:szCs w:val="28"/>
              </w:rPr>
              <w:lastRenderedPageBreak/>
              <w:t>вожатые</w:t>
            </w:r>
          </w:p>
        </w:tc>
      </w:tr>
      <w:tr w:rsidR="009504C2" w:rsidRPr="00C919FF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Школьное соревнование «Безопасное колесо»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C2" w:rsidRPr="00C919FF" w:rsidRDefault="009504C2" w:rsidP="00E0047A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Руководитель отряда ЮИД, отряд ЮИД</w:t>
            </w:r>
          </w:p>
        </w:tc>
      </w:tr>
      <w:tr w:rsidR="009504C2" w:rsidRPr="00C919FF" w:rsidTr="004729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12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6F36">
            <w:pPr>
              <w:jc w:val="both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6F36">
            <w:pPr>
              <w:jc w:val="center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6F36">
            <w:pPr>
              <w:jc w:val="both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Классные руководители 1-4 классов, отряд ЮИД</w:t>
            </w:r>
          </w:p>
        </w:tc>
      </w:tr>
      <w:tr w:rsidR="009504C2" w:rsidRPr="00C919FF" w:rsidTr="004729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13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6F36">
            <w:pPr>
              <w:snapToGrid w:val="0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Участие в </w:t>
            </w:r>
            <w:r w:rsidR="00C919FF" w:rsidRPr="00C919FF">
              <w:rPr>
                <w:sz w:val="28"/>
                <w:szCs w:val="28"/>
              </w:rPr>
              <w:t>муниципальных</w:t>
            </w:r>
            <w:r w:rsidRPr="00C919FF">
              <w:rPr>
                <w:sz w:val="28"/>
                <w:szCs w:val="28"/>
              </w:rPr>
              <w:t xml:space="preserve"> </w:t>
            </w:r>
            <w:r w:rsidR="00C919FF" w:rsidRPr="00C919FF">
              <w:rPr>
                <w:sz w:val="28"/>
                <w:szCs w:val="28"/>
              </w:rPr>
              <w:t>мероприятиях</w:t>
            </w:r>
          </w:p>
          <w:p w:rsidR="009504C2" w:rsidRPr="00C919FF" w:rsidRDefault="009504C2" w:rsidP="00C919FF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6F36">
            <w:pPr>
              <w:jc w:val="center"/>
              <w:rPr>
                <w:sz w:val="28"/>
                <w:szCs w:val="28"/>
              </w:rPr>
            </w:pPr>
          </w:p>
          <w:p w:rsidR="009504C2" w:rsidRPr="00C919FF" w:rsidRDefault="00C919FF" w:rsidP="00C96F36">
            <w:pPr>
              <w:jc w:val="center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6F36">
            <w:pPr>
              <w:snapToGrid w:val="0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Руководитель отряда ЮИД, отряд ЮИД</w:t>
            </w:r>
          </w:p>
        </w:tc>
      </w:tr>
      <w:tr w:rsidR="009504C2" w:rsidRPr="00C919FF" w:rsidTr="004729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14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7B4535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Акция: «Зимние каникулы».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19FF">
            <w:pPr>
              <w:spacing w:before="75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C919FF">
              <w:rPr>
                <w:color w:val="000000"/>
                <w:sz w:val="28"/>
                <w:szCs w:val="28"/>
              </w:rPr>
              <w:t>декабря 201</w:t>
            </w:r>
            <w:r w:rsidR="00C919FF" w:rsidRPr="00C919F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6F36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919FF">
              <w:rPr>
                <w:color w:val="000000"/>
                <w:sz w:val="28"/>
                <w:szCs w:val="28"/>
              </w:rPr>
              <w:t>Классные руководители, отряд ЮИД</w:t>
            </w:r>
          </w:p>
        </w:tc>
      </w:tr>
      <w:tr w:rsidR="009504C2" w:rsidRPr="00C919FF" w:rsidTr="004729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>
            <w:pPr>
              <w:pStyle w:val="TableContents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15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6F36">
            <w:pPr>
              <w:pStyle w:val="2"/>
              <w:ind w:left="-108" w:right="-108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    Игра: «Дорожная грамота» для 1-4 классов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19FF">
            <w:pPr>
              <w:jc w:val="center"/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февраль 20</w:t>
            </w:r>
            <w:r w:rsidR="00C919FF" w:rsidRPr="00C919FF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C2" w:rsidRPr="00C919FF" w:rsidRDefault="009504C2" w:rsidP="00C96F36">
            <w:pPr>
              <w:spacing w:before="75" w:line="270" w:lineRule="atLeast"/>
              <w:rPr>
                <w:color w:val="000000"/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>Руководитель ЮИД,</w:t>
            </w:r>
            <w:r w:rsidRPr="00C919FF">
              <w:rPr>
                <w:color w:val="000000"/>
                <w:sz w:val="28"/>
                <w:szCs w:val="28"/>
              </w:rPr>
              <w:t xml:space="preserve"> отряд ЮИД</w:t>
            </w:r>
          </w:p>
        </w:tc>
      </w:tr>
      <w:tr w:rsidR="00C919FF" w:rsidRPr="00C919FF" w:rsidTr="004729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F" w:rsidRPr="00C919FF" w:rsidRDefault="00C919FF" w:rsidP="00C919FF">
            <w:pPr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F" w:rsidRPr="00C919FF" w:rsidRDefault="00C919FF" w:rsidP="00C919FF">
            <w:pPr>
              <w:rPr>
                <w:sz w:val="28"/>
                <w:szCs w:val="28"/>
              </w:rPr>
            </w:pPr>
            <w:hyperlink r:id="rId5" w:history="1">
              <w:r w:rsidRPr="00C919FF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Работа</w:t>
              </w:r>
            </w:hyperlink>
            <w:r w:rsidRPr="00C919FF">
              <w:rPr>
                <w:sz w:val="28"/>
                <w:szCs w:val="28"/>
              </w:rPr>
              <w:t xml:space="preserve"> с родителями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F" w:rsidRPr="00C919FF" w:rsidRDefault="00C919FF" w:rsidP="00C919FF">
            <w:pPr>
              <w:rPr>
                <w:sz w:val="28"/>
                <w:szCs w:val="28"/>
              </w:rPr>
            </w:pPr>
            <w:hyperlink r:id="rId6" w:history="1">
              <w:r w:rsidRPr="00C919FF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</w:t>
              </w:r>
            </w:hyperlink>
            <w:r w:rsidRPr="00C919FF">
              <w:rPr>
                <w:sz w:val="28"/>
                <w:szCs w:val="28"/>
              </w:rPr>
              <w:t xml:space="preserve"> отдельному графику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F" w:rsidRPr="00C919FF" w:rsidRDefault="00C919FF">
            <w:pPr>
              <w:rPr>
                <w:sz w:val="28"/>
                <w:szCs w:val="28"/>
              </w:rPr>
            </w:pPr>
            <w:r w:rsidRPr="00C919FF">
              <w:rPr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9504C2" w:rsidRDefault="009504C2">
      <w:pPr>
        <w:jc w:val="center"/>
        <w:rPr>
          <w:b/>
          <w:bCs/>
        </w:rPr>
      </w:pPr>
    </w:p>
    <w:sectPr w:rsidR="009504C2" w:rsidSect="00E0047A">
      <w:type w:val="continuous"/>
      <w:pgSz w:w="11905" w:h="16837"/>
      <w:pgMar w:top="568" w:right="990" w:bottom="142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56DC0BD5"/>
    <w:multiLevelType w:val="multilevel"/>
    <w:tmpl w:val="359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7C6"/>
    <w:rsid w:val="000D0443"/>
    <w:rsid w:val="0013041E"/>
    <w:rsid w:val="001C2B08"/>
    <w:rsid w:val="001E1BB9"/>
    <w:rsid w:val="001F47C6"/>
    <w:rsid w:val="002955A1"/>
    <w:rsid w:val="00337912"/>
    <w:rsid w:val="00353502"/>
    <w:rsid w:val="004729DE"/>
    <w:rsid w:val="005503FB"/>
    <w:rsid w:val="006C7FF8"/>
    <w:rsid w:val="006F6C51"/>
    <w:rsid w:val="007B4535"/>
    <w:rsid w:val="007D696C"/>
    <w:rsid w:val="00817A75"/>
    <w:rsid w:val="00833332"/>
    <w:rsid w:val="008A14B7"/>
    <w:rsid w:val="008B5AB9"/>
    <w:rsid w:val="008E142E"/>
    <w:rsid w:val="00902F60"/>
    <w:rsid w:val="009504C2"/>
    <w:rsid w:val="009610AE"/>
    <w:rsid w:val="00980190"/>
    <w:rsid w:val="009E79DC"/>
    <w:rsid w:val="00A35BCF"/>
    <w:rsid w:val="00A95D63"/>
    <w:rsid w:val="00AB09F9"/>
    <w:rsid w:val="00AD3837"/>
    <w:rsid w:val="00BC1013"/>
    <w:rsid w:val="00BE581C"/>
    <w:rsid w:val="00C11022"/>
    <w:rsid w:val="00C3010C"/>
    <w:rsid w:val="00C919FF"/>
    <w:rsid w:val="00C96F36"/>
    <w:rsid w:val="00D63928"/>
    <w:rsid w:val="00DA095D"/>
    <w:rsid w:val="00DB70CC"/>
    <w:rsid w:val="00E0047A"/>
    <w:rsid w:val="00E721F8"/>
    <w:rsid w:val="00FF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B09F9"/>
    <w:pPr>
      <w:keepNext/>
      <w:widowControl/>
      <w:autoSpaceDE/>
      <w:autoSpaceDN/>
      <w:adjustRightInd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09F9"/>
    <w:rPr>
      <w:rFonts w:cs="Times New Roman"/>
      <w:sz w:val="24"/>
    </w:rPr>
  </w:style>
  <w:style w:type="paragraph" w:styleId="a3">
    <w:name w:val="Title"/>
    <w:basedOn w:val="a"/>
    <w:next w:val="a4"/>
    <w:link w:val="a5"/>
    <w:uiPriority w:val="99"/>
    <w:qFormat/>
    <w:rsid w:val="000D044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0D0443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0D044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0D0443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0D0443"/>
  </w:style>
  <w:style w:type="paragraph" w:styleId="a8">
    <w:name w:val="caption"/>
    <w:basedOn w:val="a"/>
    <w:uiPriority w:val="99"/>
    <w:qFormat/>
    <w:rsid w:val="000D0443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sid w:val="000D0443"/>
    <w:rPr>
      <w:rFonts w:cs="Tahoma"/>
    </w:rPr>
  </w:style>
  <w:style w:type="paragraph" w:styleId="a9">
    <w:name w:val="Subtitle"/>
    <w:basedOn w:val="a3"/>
    <w:next w:val="a4"/>
    <w:link w:val="aa"/>
    <w:uiPriority w:val="99"/>
    <w:qFormat/>
    <w:rsid w:val="000D044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sid w:val="000D0443"/>
    <w:rPr>
      <w:rFonts w:ascii="Cambria" w:hAnsi="Cambria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0D0443"/>
    <w:rPr>
      <w:rFonts w:cs="Tahoma"/>
    </w:rPr>
  </w:style>
  <w:style w:type="paragraph" w:customStyle="1" w:styleId="WW-caption">
    <w:name w:val="WW-caption"/>
    <w:basedOn w:val="a"/>
    <w:uiPriority w:val="99"/>
    <w:rsid w:val="000D0443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0D0443"/>
  </w:style>
  <w:style w:type="paragraph" w:customStyle="1" w:styleId="TableContents">
    <w:name w:val="Table Contents"/>
    <w:basedOn w:val="a"/>
    <w:uiPriority w:val="99"/>
    <w:rsid w:val="000D0443"/>
  </w:style>
  <w:style w:type="paragraph" w:customStyle="1" w:styleId="TableHeading">
    <w:name w:val="Table Heading"/>
    <w:basedOn w:val="TableContents"/>
    <w:uiPriority w:val="99"/>
    <w:rsid w:val="000D0443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0D0443"/>
  </w:style>
  <w:style w:type="paragraph" w:customStyle="1" w:styleId="WW-TableHeading">
    <w:name w:val="WW-Table Heading"/>
    <w:basedOn w:val="WW-TableContents"/>
    <w:uiPriority w:val="99"/>
    <w:rsid w:val="000D0443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0D0443"/>
  </w:style>
  <w:style w:type="paragraph" w:customStyle="1" w:styleId="TableHeading1">
    <w:name w:val="Table Heading1"/>
    <w:basedOn w:val="TableContents1"/>
    <w:uiPriority w:val="99"/>
    <w:rsid w:val="000D0443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rsid w:val="009E79DC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basedOn w:val="a0"/>
    <w:uiPriority w:val="99"/>
    <w:qFormat/>
    <w:rsid w:val="009E79DC"/>
    <w:rPr>
      <w:rFonts w:cs="Times New Roman"/>
      <w:b/>
      <w:bCs/>
    </w:rPr>
  </w:style>
  <w:style w:type="paragraph" w:styleId="ad">
    <w:name w:val="No Spacing"/>
    <w:uiPriority w:val="99"/>
    <w:qFormat/>
    <w:rsid w:val="004729D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W-">
    <w:name w:val="WW-Базовый"/>
    <w:uiPriority w:val="99"/>
    <w:rsid w:val="004729DE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sz w:val="22"/>
      <w:szCs w:val="22"/>
      <w:lang w:eastAsia="ar-SA"/>
    </w:rPr>
  </w:style>
  <w:style w:type="character" w:styleId="ae">
    <w:name w:val="Hyperlink"/>
    <w:basedOn w:val="a0"/>
    <w:uiPriority w:val="99"/>
    <w:semiHidden/>
    <w:unhideWhenUsed/>
    <w:rsid w:val="00C91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btsovln@mail.ru" TargetMode="External"/><Relationship Id="rId5" Type="http://schemas.openxmlformats.org/officeDocument/2006/relationships/hyperlink" Target="mailto:Rubtsovl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1921</Characters>
  <Application>Microsoft Office Word</Application>
  <DocSecurity>0</DocSecurity>
  <Lines>16</Lines>
  <Paragraphs>4</Paragraphs>
  <ScaleCrop>false</ScaleCrop>
  <Company>МОУ СОШ №51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Брянской городской администрации</dc:title>
  <dc:subject/>
  <dc:creator>Игорь</dc:creator>
  <cp:keywords/>
  <dc:description/>
  <cp:lastModifiedBy>1</cp:lastModifiedBy>
  <cp:revision>5</cp:revision>
  <cp:lastPrinted>2011-08-03T04:47:00Z</cp:lastPrinted>
  <dcterms:created xsi:type="dcterms:W3CDTF">2017-08-01T07:34:00Z</dcterms:created>
  <dcterms:modified xsi:type="dcterms:W3CDTF">2019-11-07T14:46:00Z</dcterms:modified>
</cp:coreProperties>
</file>