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C" w:rsidRPr="006B19FC" w:rsidRDefault="006B19FC" w:rsidP="006B19FC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 w:rsidRPr="006B19FC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План мероприятий на сентябрь 2019</w:t>
      </w:r>
    </w:p>
    <w:p w:rsidR="006B19FC" w:rsidRPr="006B19FC" w:rsidRDefault="006B19FC" w:rsidP="006B19F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B19FC">
        <w:rPr>
          <w:rFonts w:ascii="Arial" w:eastAsia="Times New Roman" w:hAnsi="Arial" w:cs="Arial"/>
          <w:b/>
          <w:bCs/>
          <w:color w:val="333333"/>
          <w:lang w:eastAsia="ru-RU"/>
        </w:rPr>
        <w:t>План мероприятий</w:t>
      </w:r>
    </w:p>
    <w:p w:rsidR="006B19FC" w:rsidRPr="006B19FC" w:rsidRDefault="006B19FC" w:rsidP="006B19F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B19FC">
        <w:rPr>
          <w:rFonts w:ascii="Arial" w:eastAsia="Times New Roman" w:hAnsi="Arial" w:cs="Arial"/>
          <w:color w:val="333333"/>
          <w:lang w:eastAsia="ru-RU"/>
        </w:rPr>
        <w:t>муниципального бюджетного учреждения культуры</w:t>
      </w:r>
    </w:p>
    <w:p w:rsidR="006B19FC" w:rsidRPr="006B19FC" w:rsidRDefault="006B19FC" w:rsidP="006B19F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B19FC">
        <w:rPr>
          <w:rFonts w:ascii="Arial" w:eastAsia="Times New Roman" w:hAnsi="Arial" w:cs="Arial"/>
          <w:color w:val="333333"/>
          <w:lang w:eastAsia="ru-RU"/>
        </w:rPr>
        <w:t>«Централизованная система детских библиотек города Рязани»</w:t>
      </w:r>
    </w:p>
    <w:p w:rsidR="006B19FC" w:rsidRPr="006B19FC" w:rsidRDefault="006B19FC" w:rsidP="006B19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B19FC">
        <w:rPr>
          <w:rFonts w:ascii="Arial" w:eastAsia="Times New Roman" w:hAnsi="Arial" w:cs="Arial"/>
          <w:b/>
          <w:bCs/>
          <w:color w:val="333333"/>
          <w:lang w:eastAsia="ru-RU"/>
        </w:rPr>
        <w:t>сентябрь 2019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6963"/>
        <w:gridCol w:w="1974"/>
      </w:tblGrid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</w:t>
            </w:r>
          </w:p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и Наук «Весь мир большой от</w:t>
            </w:r>
            <w:proofErr w:type="gram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 откроет книжная страна»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«В книжном царстве - государстве»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семейного чтения «Сказка в семейном кругу»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«Звени, звонок весёлый!»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№4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«Путешествие в страну Знаний»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№10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правилам дорожного движения «Осторожно, дорожное движение»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Лингвистическая игра «К сокровищам родного края»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Литературно-спортивная игра «Растём </w:t>
            </w:r>
            <w:proofErr w:type="gram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спортивными</w:t>
            </w:r>
            <w:proofErr w:type="gram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вырастаем здоровыми!»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D92828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правилам дорожного движения «Осторожно, дорожное движение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№10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«Виктор </w:t>
            </w:r>
            <w:proofErr w:type="spell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«Чистим мир вместе»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№4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Литературно-оздоровительная игра «Не боимся мы дождей и осенних хмурых дней»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«Буду я природе другом»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№5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«В стране невыученных уроков»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№10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«Школе любимой скажем привет»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знаний, мечтаний, дерзаний»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«Учиться, чтобы знать — знать, чтобы уметь»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№5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 открывает книга»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«Бразилия! Бразилия! Чудесная страна»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«Ожившие герои книг»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№10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литературный мир </w:t>
            </w:r>
            <w:proofErr w:type="spell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№10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«Система страха</w:t>
            </w:r>
            <w:proofErr w:type="gram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Обвиняется терроризм!»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«Пусть слава добрая живёт про наш солдатский род: Отечественная война 1812 года»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 «Весёлые игры с лесными жителями»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№5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православия «Успенский собор и его реликвии»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час «Застывшая в камне сказка»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№6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 правовых знаний «Страна Порядка»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«Синеокая Рязань»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 «Путешествие по Красной книге рязанского края»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Литературно-экологический час «Храните чудо из чудес — леса, озёра, синь небес»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искусства «И, взвившись, занавес, шумит»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 «От чистого истока» (сказки земли Рязанской)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искусства «Островки памяти»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«Театральные профессии»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№10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«Воплощение красоты и мощи»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«Платка диковинный узор»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«Весёлые истории о школе»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«Повесть об одной жизни»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час </w:t>
            </w:r>
            <w:bookmarkStart w:id="0" w:name="_GoBack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- волшебница»</w:t>
            </w:r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«К здоровью с книгой»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 «Секреты долголетия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Павлова»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№6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православия «Игумен земли Русской» (Преподобный Сергий Радонежский)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«Лауреат Нобелевской премии»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«Великий физиолог»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«Помнить, чтобы жить»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 мира»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Вечер-портрет «Духовное наследие академика Павлова»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Вечер-портрет «Маршал из Скопина»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№6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«Трое из Простоквашино»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Литературно-краеведческий вечер «Иван Павлов. Путь в науку»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«Неисчерпаемость таланта»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истории «Вся моя жизнь состояла из экспериментов»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Вечер-портрет «Что ни делаю — служу моему Отечеству»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№5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Вечер-посвящение «Гражданин мира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Павлов»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№4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 «Наука — вся его жизнь»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строкой учебника»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«Права и обязанности читателя»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«Осторожность не бывает лишней»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№4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родной природы»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«Голос своего поколения»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№6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«Лауреат Нобелевской премии </w:t>
            </w:r>
            <w:proofErr w:type="spell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И.П.Павлов</w:t>
            </w:r>
            <w:proofErr w:type="spell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физиолог земли русской»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«Николай Островский: человек-легенда»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Диспут: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грамотным — будь успешным»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книг о Рязанском крае»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«Рязань — сердце России»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«Новинки из книжной корзинки»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№4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урок «И оживает книга на подмостках»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№5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«Выбор книг в библиотеке»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урок «Семь чудес земли Рязанской»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№5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«Он тебе всегда, как другу, оказать готов услугу»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№5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урок «В доме великого учёного И.П. Павлова»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№5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«Твои первые энциклопедии и словари»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№6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«Чудесная страна Библиотека»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№10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Клубы, кружки, школы: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«Литературный компас»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в табакерке»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№6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Кружок «</w:t>
            </w:r>
            <w:proofErr w:type="spell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</w:t>
            </w:r>
            <w:proofErr w:type="spell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«Люди науки, кто они?»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№4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«Светёлка»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«Изба </w:t>
            </w:r>
            <w:proofErr w:type="spell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боготырица</w:t>
            </w:r>
            <w:proofErr w:type="spell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кокошник вырезной»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«Радуга»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любимые книги о животных»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«Ступени к творчеству»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жизни зелёного мира»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«Искорка»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«Кони, кони, вы - сказка»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№5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Журавушки</w:t>
            </w:r>
            <w:proofErr w:type="spell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«Пора листопада»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«Золотая рыбка»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«Крокодил Гена и его друзья» (книжное дефиле)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«Родные истоки»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«Правила жизни физиолога </w:t>
            </w:r>
            <w:proofErr w:type="spell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И.Павлова</w:t>
            </w:r>
            <w:proofErr w:type="spell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№9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краевед»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изба, усадьба»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«Добрый мир»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Я.Полонский</w:t>
            </w:r>
            <w:proofErr w:type="spell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Кузнечик-музыкант»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«Библиотека собирает друзей»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«Краеведческий киновед»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«Читай-ка»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«Мудрые уроки </w:t>
            </w:r>
            <w:proofErr w:type="spellStart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№3</w:t>
            </w: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Литературно-музыкальная композиция: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9FC" w:rsidRPr="006B19FC" w:rsidTr="006B19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«Смычок касается души», совместно с Рязанским музыкальным колледжем им. Братьев Пироговых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19FC" w:rsidRPr="006B19FC" w:rsidRDefault="006B19FC" w:rsidP="006B19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</w:tc>
      </w:tr>
    </w:tbl>
    <w:p w:rsidR="006853DA" w:rsidRDefault="006853DA"/>
    <w:sectPr w:rsidR="0068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0"/>
    <w:rsid w:val="00450DA3"/>
    <w:rsid w:val="006853DA"/>
    <w:rsid w:val="006B19FC"/>
    <w:rsid w:val="009C2DE0"/>
    <w:rsid w:val="00D9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89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2019-09-12T05:53:00Z</dcterms:created>
  <dcterms:modified xsi:type="dcterms:W3CDTF">2019-09-12T06:30:00Z</dcterms:modified>
</cp:coreProperties>
</file>