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17" w:rsidRPr="003663C6" w:rsidRDefault="00A41217" w:rsidP="00A4121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663C6">
        <w:rPr>
          <w:rFonts w:ascii="Times New Roman" w:hAnsi="Times New Roman"/>
          <w:b/>
          <w:i/>
          <w:sz w:val="24"/>
          <w:szCs w:val="24"/>
        </w:rPr>
        <w:t xml:space="preserve">Самоопределение выпускников 9-х классов 2017 года </w:t>
      </w:r>
    </w:p>
    <w:p w:rsidR="00A41217" w:rsidRPr="003663C6" w:rsidRDefault="00A41217" w:rsidP="00A41217">
      <w:pPr>
        <w:keepNext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3C6"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A41217" w:rsidRPr="003663C6" w:rsidRDefault="00A41217" w:rsidP="00A41217">
      <w:pPr>
        <w:keepNext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663C6">
        <w:rPr>
          <w:rFonts w:ascii="Times New Roman" w:hAnsi="Times New Roman"/>
          <w:color w:val="000000"/>
          <w:sz w:val="24"/>
          <w:szCs w:val="24"/>
        </w:rPr>
        <w:t xml:space="preserve">Артемовского городского округа «Средняя общеобразовательная школа № 56 </w:t>
      </w:r>
    </w:p>
    <w:p w:rsidR="00A41217" w:rsidRPr="003663C6" w:rsidRDefault="00A41217" w:rsidP="00A41217">
      <w:pPr>
        <w:keepNext/>
        <w:spacing w:after="0"/>
        <w:jc w:val="center"/>
        <w:rPr>
          <w:rFonts w:ascii="Times New Roman" w:hAnsi="Times New Roman"/>
          <w:sz w:val="24"/>
          <w:szCs w:val="24"/>
        </w:rPr>
      </w:pPr>
      <w:r w:rsidRPr="003663C6">
        <w:rPr>
          <w:rFonts w:ascii="Times New Roman" w:hAnsi="Times New Roman"/>
          <w:color w:val="000000"/>
          <w:sz w:val="24"/>
          <w:szCs w:val="24"/>
        </w:rPr>
        <w:t xml:space="preserve">с углубленным изучением отдельных предметов»  </w:t>
      </w:r>
    </w:p>
    <w:tbl>
      <w:tblPr>
        <w:tblStyle w:val="a3"/>
        <w:tblW w:w="15403" w:type="dxa"/>
        <w:jc w:val="center"/>
        <w:tblLook w:val="01E0"/>
      </w:tblPr>
      <w:tblGrid>
        <w:gridCol w:w="2074"/>
        <w:gridCol w:w="776"/>
        <w:gridCol w:w="929"/>
        <w:gridCol w:w="771"/>
        <w:gridCol w:w="908"/>
        <w:gridCol w:w="1063"/>
        <w:gridCol w:w="771"/>
        <w:gridCol w:w="636"/>
        <w:gridCol w:w="1011"/>
        <w:gridCol w:w="771"/>
        <w:gridCol w:w="580"/>
        <w:gridCol w:w="1120"/>
        <w:gridCol w:w="977"/>
        <w:gridCol w:w="825"/>
        <w:gridCol w:w="992"/>
        <w:gridCol w:w="1199"/>
      </w:tblGrid>
      <w:tr w:rsidR="00A41217" w:rsidRPr="003663C6" w:rsidTr="003663C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 xml:space="preserve">Всего, выпускников </w:t>
            </w:r>
          </w:p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9-х классов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Из них продолжают получать образование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 xml:space="preserve">Из них обучаются 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 xml:space="preserve">10-х 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Из них поступили в ССУЗ*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Из них поступили в УНПО*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Из них работают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Их них не определились</w:t>
            </w:r>
          </w:p>
        </w:tc>
      </w:tr>
      <w:tr w:rsidR="00A41217" w:rsidRPr="003663C6" w:rsidTr="003663C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В своем ОУ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 xml:space="preserve"> другом ОУ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Из них в нашем  городе (кол-во)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Из них в нашем городе (кол-во)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41217" w:rsidRPr="003663C6" w:rsidTr="003663C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 w:rsidP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 w:rsidP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 w:rsidP="005849C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  <w:r w:rsidR="005849CC"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 w:rsidP="005849C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  <w:r w:rsidR="005849CC" w:rsidRPr="00366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 w:rsidP="005849C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  <w:r w:rsidR="005849CC" w:rsidRPr="00366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5849C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5849C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5849C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7" w:rsidRPr="003663C6" w:rsidRDefault="00A4121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41217" w:rsidRPr="003663C6" w:rsidRDefault="00A41217" w:rsidP="00A41217">
      <w:pPr>
        <w:rPr>
          <w:rFonts w:ascii="Times New Roman" w:hAnsi="Times New Roman"/>
          <w:sz w:val="24"/>
          <w:szCs w:val="24"/>
        </w:rPr>
      </w:pPr>
    </w:p>
    <w:p w:rsidR="00A41217" w:rsidRPr="003663C6" w:rsidRDefault="00A41217" w:rsidP="00A41217">
      <w:pPr>
        <w:rPr>
          <w:rFonts w:ascii="Times New Roman" w:hAnsi="Times New Roman"/>
          <w:sz w:val="24"/>
          <w:szCs w:val="24"/>
        </w:rPr>
      </w:pPr>
      <w:proofErr w:type="spellStart"/>
      <w:r w:rsidRPr="003663C6">
        <w:rPr>
          <w:rFonts w:ascii="Times New Roman" w:hAnsi="Times New Roman"/>
          <w:sz w:val="24"/>
          <w:szCs w:val="24"/>
        </w:rPr>
        <w:t>Харлай</w:t>
      </w:r>
      <w:proofErr w:type="spellEnd"/>
      <w:r w:rsidRPr="003663C6">
        <w:rPr>
          <w:rFonts w:ascii="Times New Roman" w:hAnsi="Times New Roman"/>
          <w:sz w:val="24"/>
          <w:szCs w:val="24"/>
        </w:rPr>
        <w:t xml:space="preserve"> Данил – пересдача в сентябре по математике, биологии и географии</w:t>
      </w:r>
    </w:p>
    <w:p w:rsidR="005849CC" w:rsidRPr="003663C6" w:rsidRDefault="005849CC" w:rsidP="00A41217">
      <w:pPr>
        <w:rPr>
          <w:rFonts w:ascii="Times New Roman" w:hAnsi="Times New Roman"/>
          <w:sz w:val="24"/>
          <w:szCs w:val="24"/>
        </w:rPr>
      </w:pPr>
      <w:proofErr w:type="gramStart"/>
      <w:r w:rsidRPr="003663C6">
        <w:rPr>
          <w:rFonts w:ascii="Times New Roman" w:hAnsi="Times New Roman"/>
          <w:sz w:val="24"/>
          <w:szCs w:val="24"/>
        </w:rPr>
        <w:t>Беспамятных</w:t>
      </w:r>
      <w:proofErr w:type="gramEnd"/>
      <w:r w:rsidRPr="003663C6">
        <w:rPr>
          <w:rFonts w:ascii="Times New Roman" w:hAnsi="Times New Roman"/>
          <w:sz w:val="24"/>
          <w:szCs w:val="24"/>
        </w:rPr>
        <w:t xml:space="preserve"> Елена – по уходу за ребенком</w:t>
      </w:r>
    </w:p>
    <w:p w:rsidR="005849CC" w:rsidRPr="003663C6" w:rsidRDefault="005849CC" w:rsidP="005849C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663C6">
        <w:rPr>
          <w:rFonts w:ascii="Times New Roman" w:hAnsi="Times New Roman"/>
          <w:sz w:val="24"/>
          <w:szCs w:val="24"/>
        </w:rPr>
        <w:t xml:space="preserve">География учреждений профессионального образования выпускников 2017 года  </w:t>
      </w:r>
    </w:p>
    <w:tbl>
      <w:tblPr>
        <w:tblStyle w:val="a3"/>
        <w:tblW w:w="0" w:type="auto"/>
        <w:tblInd w:w="284" w:type="dxa"/>
        <w:tblLook w:val="04A0"/>
      </w:tblPr>
      <w:tblGrid>
        <w:gridCol w:w="7255"/>
        <w:gridCol w:w="7247"/>
      </w:tblGrid>
      <w:tr w:rsidR="005849CC" w:rsidRPr="003663C6" w:rsidTr="00D42354">
        <w:tc>
          <w:tcPr>
            <w:tcW w:w="7255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наименования  ССУЗ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количество выпускников, поступивших в данное образовательное учреждение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АКТП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 xml:space="preserve">Индустриальный техникум 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>. Алапаевск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 xml:space="preserve">Уральский </w:t>
            </w:r>
            <w:proofErr w:type="spellStart"/>
            <w:r w:rsidRPr="003663C6">
              <w:rPr>
                <w:rFonts w:ascii="Times New Roman" w:hAnsi="Times New Roman"/>
                <w:sz w:val="24"/>
                <w:szCs w:val="24"/>
              </w:rPr>
              <w:t>гос.колледж</w:t>
            </w:r>
            <w:proofErr w:type="spellEnd"/>
            <w:r w:rsidRPr="003663C6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>олзунова  г.Екатеринбург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КЖТ г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>катеринбург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ЕТ «Автоматика» г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>катеринбург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Уральский музыкальный колледж г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>катеринбург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58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lastRenderedPageBreak/>
              <w:t>Демидовский колледж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58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Строительно-монтажный  колледж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58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 xml:space="preserve">Медицинский колледж, 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>. Ирбит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58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 xml:space="preserve">Педагогический колледж, 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>. Ревда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58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ГАПОУ СО "</w:t>
            </w:r>
            <w:proofErr w:type="spellStart"/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Режевской</w:t>
            </w:r>
            <w:proofErr w:type="spellEnd"/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политехникум ", 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>. Реж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5849CC" w:rsidP="005849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 xml:space="preserve">Колледж искусств и культуры, </w:t>
            </w: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>. Екатеринбург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663C6" w:rsidRPr="003663C6" w:rsidRDefault="003663C6" w:rsidP="003663C6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A41217" w:rsidRPr="003663C6" w:rsidRDefault="00A41217" w:rsidP="00A41217">
      <w:pPr>
        <w:tabs>
          <w:tab w:val="left" w:pos="360"/>
          <w:tab w:val="left" w:pos="72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663C6">
        <w:rPr>
          <w:rFonts w:ascii="Times New Roman" w:hAnsi="Times New Roman"/>
          <w:b/>
          <w:i/>
          <w:sz w:val="24"/>
          <w:szCs w:val="24"/>
        </w:rPr>
        <w:t>Самоопределение выпускников 11(12)-</w:t>
      </w:r>
      <w:proofErr w:type="spellStart"/>
      <w:r w:rsidRPr="003663C6">
        <w:rPr>
          <w:rFonts w:ascii="Times New Roman" w:hAnsi="Times New Roman"/>
          <w:b/>
          <w:i/>
          <w:sz w:val="24"/>
          <w:szCs w:val="24"/>
        </w:rPr>
        <w:t>х</w:t>
      </w:r>
      <w:proofErr w:type="spellEnd"/>
      <w:r w:rsidRPr="003663C6">
        <w:rPr>
          <w:rFonts w:ascii="Times New Roman" w:hAnsi="Times New Roman"/>
          <w:b/>
          <w:i/>
          <w:sz w:val="24"/>
          <w:szCs w:val="24"/>
        </w:rPr>
        <w:t xml:space="preserve"> классов 2017 года</w:t>
      </w:r>
    </w:p>
    <w:p w:rsidR="00A41217" w:rsidRPr="003663C6" w:rsidRDefault="00A41217" w:rsidP="00A41217">
      <w:pPr>
        <w:keepNext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3C6"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A41217" w:rsidRPr="003663C6" w:rsidRDefault="00A41217" w:rsidP="00A41217">
      <w:pPr>
        <w:keepNext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663C6">
        <w:rPr>
          <w:rFonts w:ascii="Times New Roman" w:hAnsi="Times New Roman"/>
          <w:color w:val="000000"/>
          <w:sz w:val="24"/>
          <w:szCs w:val="24"/>
        </w:rPr>
        <w:t xml:space="preserve">Артемовского городского округа «Средняя общеобразовательная школа № 56 </w:t>
      </w:r>
    </w:p>
    <w:p w:rsidR="00A41217" w:rsidRPr="003663C6" w:rsidRDefault="00A41217" w:rsidP="00A41217">
      <w:pPr>
        <w:keepNext/>
        <w:spacing w:after="0"/>
        <w:jc w:val="center"/>
        <w:rPr>
          <w:rFonts w:ascii="Times New Roman" w:hAnsi="Times New Roman"/>
          <w:sz w:val="24"/>
          <w:szCs w:val="24"/>
        </w:rPr>
      </w:pPr>
      <w:r w:rsidRPr="003663C6">
        <w:rPr>
          <w:rFonts w:ascii="Times New Roman" w:hAnsi="Times New Roman"/>
          <w:color w:val="000000"/>
          <w:sz w:val="24"/>
          <w:szCs w:val="24"/>
        </w:rPr>
        <w:t xml:space="preserve">с углубленным изучением отдельных предметов»  </w:t>
      </w:r>
    </w:p>
    <w:p w:rsidR="00A41217" w:rsidRPr="003663C6" w:rsidRDefault="00A41217" w:rsidP="00A41217">
      <w:pPr>
        <w:rPr>
          <w:rFonts w:ascii="Times New Roman" w:hAnsi="Times New Roman"/>
          <w:sz w:val="24"/>
          <w:szCs w:val="24"/>
        </w:rPr>
      </w:pPr>
    </w:p>
    <w:tbl>
      <w:tblPr>
        <w:tblW w:w="15150" w:type="dxa"/>
        <w:tblInd w:w="-34" w:type="dxa"/>
        <w:tblLayout w:type="fixed"/>
        <w:tblLook w:val="04A0"/>
      </w:tblPr>
      <w:tblGrid>
        <w:gridCol w:w="1416"/>
        <w:gridCol w:w="1132"/>
        <w:gridCol w:w="991"/>
        <w:gridCol w:w="993"/>
        <w:gridCol w:w="708"/>
        <w:gridCol w:w="1133"/>
        <w:gridCol w:w="851"/>
        <w:gridCol w:w="695"/>
        <w:gridCol w:w="640"/>
        <w:gridCol w:w="886"/>
        <w:gridCol w:w="1322"/>
        <w:gridCol w:w="992"/>
        <w:gridCol w:w="992"/>
        <w:gridCol w:w="432"/>
        <w:gridCol w:w="1134"/>
        <w:gridCol w:w="833"/>
      </w:tblGrid>
      <w:tr w:rsidR="00A41217" w:rsidRPr="003663C6" w:rsidTr="005849CC">
        <w:trPr>
          <w:trHeight w:val="123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Всего, выпускников</w:t>
            </w:r>
          </w:p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11-х классов</w:t>
            </w:r>
          </w:p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получают образование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поступили в ВУЗ*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поступили в ССУЗ*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работают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не определились</w:t>
            </w:r>
          </w:p>
        </w:tc>
      </w:tr>
      <w:tr w:rsidR="00A41217" w:rsidRPr="003663C6" w:rsidTr="005849CC">
        <w:trPr>
          <w:trHeight w:val="154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бюджетной основе</w:t>
            </w:r>
          </w:p>
          <w:p w:rsidR="00A41217" w:rsidRPr="003663C6" w:rsidRDefault="00A4121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платной основе</w:t>
            </w:r>
          </w:p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 них в нашем  городе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бюджетной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17" w:rsidRPr="003663C6" w:rsidRDefault="00A41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41217" w:rsidRPr="003663C6" w:rsidTr="005849CC">
        <w:trPr>
          <w:trHeight w:val="3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5849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5849CC" w:rsidP="005849C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5849C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3903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3903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3903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3903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7E50E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3903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3903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3903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3903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3903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3903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5849C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4 (армия)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217" w:rsidRPr="003663C6" w:rsidRDefault="003903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</w:tbl>
    <w:p w:rsidR="00A41217" w:rsidRPr="003663C6" w:rsidRDefault="00A41217" w:rsidP="00A41217">
      <w:pPr>
        <w:ind w:left="-142"/>
        <w:rPr>
          <w:rFonts w:ascii="Times New Roman" w:hAnsi="Times New Roman"/>
          <w:sz w:val="24"/>
          <w:szCs w:val="24"/>
        </w:rPr>
      </w:pPr>
    </w:p>
    <w:p w:rsidR="005849CC" w:rsidRPr="003663C6" w:rsidRDefault="005849CC" w:rsidP="005849C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663C6">
        <w:rPr>
          <w:rFonts w:ascii="Times New Roman" w:hAnsi="Times New Roman"/>
          <w:sz w:val="24"/>
          <w:szCs w:val="24"/>
        </w:rPr>
        <w:t xml:space="preserve">География учреждений профессионального образования выпускников 2017 года  </w:t>
      </w:r>
    </w:p>
    <w:tbl>
      <w:tblPr>
        <w:tblStyle w:val="a3"/>
        <w:tblW w:w="0" w:type="auto"/>
        <w:tblInd w:w="284" w:type="dxa"/>
        <w:tblLook w:val="04A0"/>
      </w:tblPr>
      <w:tblGrid>
        <w:gridCol w:w="7255"/>
        <w:gridCol w:w="7247"/>
      </w:tblGrid>
      <w:tr w:rsidR="005849CC" w:rsidRPr="003663C6" w:rsidTr="00D42354">
        <w:tc>
          <w:tcPr>
            <w:tcW w:w="7255" w:type="dxa"/>
          </w:tcPr>
          <w:p w:rsidR="005849CC" w:rsidRPr="003663C6" w:rsidRDefault="005849CC" w:rsidP="0058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наименования  учебного заведения</w:t>
            </w:r>
          </w:p>
        </w:tc>
        <w:tc>
          <w:tcPr>
            <w:tcW w:w="7247" w:type="dxa"/>
          </w:tcPr>
          <w:p w:rsidR="005849CC" w:rsidRPr="003663C6" w:rsidRDefault="005849C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количество выпускников, поступивших в данное образовательное учреждение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390335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ТИУ (тюменский индустриальный университет)</w:t>
            </w:r>
          </w:p>
        </w:tc>
        <w:tc>
          <w:tcPr>
            <w:tcW w:w="7247" w:type="dxa"/>
          </w:tcPr>
          <w:p w:rsidR="005849C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390335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УРФУ (уральский федеральный университет)</w:t>
            </w:r>
          </w:p>
        </w:tc>
        <w:tc>
          <w:tcPr>
            <w:tcW w:w="7247" w:type="dxa"/>
          </w:tcPr>
          <w:p w:rsidR="005849C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390335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УрГУПС</w:t>
            </w:r>
            <w:proofErr w:type="spellEnd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(уральский </w:t>
            </w:r>
            <w:proofErr w:type="spellStart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</w:t>
            </w:r>
            <w:proofErr w:type="spellEnd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университет путей сообщения)</w:t>
            </w:r>
          </w:p>
        </w:tc>
        <w:tc>
          <w:tcPr>
            <w:tcW w:w="7247" w:type="dxa"/>
          </w:tcPr>
          <w:p w:rsidR="005849C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390335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РГППУ (российский </w:t>
            </w:r>
            <w:proofErr w:type="spellStart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</w:t>
            </w:r>
            <w:proofErr w:type="gramStart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рофессионально-педагогич</w:t>
            </w:r>
            <w:proofErr w:type="spellEnd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университет)</w:t>
            </w:r>
          </w:p>
        </w:tc>
        <w:tc>
          <w:tcPr>
            <w:tcW w:w="7247" w:type="dxa"/>
          </w:tcPr>
          <w:p w:rsidR="005849C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49CC" w:rsidRPr="003663C6" w:rsidTr="00D42354">
        <w:tc>
          <w:tcPr>
            <w:tcW w:w="7255" w:type="dxa"/>
          </w:tcPr>
          <w:p w:rsidR="005849C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Гуманитарный университет</w:t>
            </w:r>
          </w:p>
        </w:tc>
        <w:tc>
          <w:tcPr>
            <w:tcW w:w="7247" w:type="dxa"/>
          </w:tcPr>
          <w:p w:rsidR="005849CC" w:rsidRPr="003663C6" w:rsidRDefault="002B4FE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0335" w:rsidRPr="003663C6" w:rsidTr="00D42354">
        <w:tc>
          <w:tcPr>
            <w:tcW w:w="7255" w:type="dxa"/>
          </w:tcPr>
          <w:p w:rsidR="00390335" w:rsidRPr="003663C6" w:rsidRDefault="00390335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УГГУ (уральский </w:t>
            </w:r>
            <w:proofErr w:type="spellStart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</w:t>
            </w:r>
            <w:proofErr w:type="spellEnd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горный университет)</w:t>
            </w:r>
          </w:p>
        </w:tc>
        <w:tc>
          <w:tcPr>
            <w:tcW w:w="7247" w:type="dxa"/>
          </w:tcPr>
          <w:p w:rsidR="00390335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335" w:rsidRPr="003663C6" w:rsidTr="00D42354">
        <w:tc>
          <w:tcPr>
            <w:tcW w:w="7255" w:type="dxa"/>
          </w:tcPr>
          <w:p w:rsidR="00390335" w:rsidRPr="003663C6" w:rsidRDefault="00390335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УГМУ (уральский </w:t>
            </w:r>
            <w:proofErr w:type="spellStart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</w:t>
            </w:r>
            <w:proofErr w:type="gramStart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университет)</w:t>
            </w:r>
          </w:p>
        </w:tc>
        <w:tc>
          <w:tcPr>
            <w:tcW w:w="7247" w:type="dxa"/>
          </w:tcPr>
          <w:p w:rsidR="00390335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0335" w:rsidRPr="003663C6" w:rsidTr="00D42354">
        <w:tc>
          <w:tcPr>
            <w:tcW w:w="7255" w:type="dxa"/>
          </w:tcPr>
          <w:p w:rsidR="00390335" w:rsidRPr="003663C6" w:rsidRDefault="00390335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УрГПУ</w:t>
            </w:r>
            <w:proofErr w:type="spellEnd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(уральский </w:t>
            </w:r>
            <w:proofErr w:type="spellStart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</w:t>
            </w:r>
            <w:proofErr w:type="gramStart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36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университет)</w:t>
            </w:r>
          </w:p>
        </w:tc>
        <w:tc>
          <w:tcPr>
            <w:tcW w:w="7247" w:type="dxa"/>
          </w:tcPr>
          <w:p w:rsidR="00390335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0335" w:rsidRPr="003663C6" w:rsidTr="00D42354">
        <w:tc>
          <w:tcPr>
            <w:tcW w:w="7255" w:type="dxa"/>
          </w:tcPr>
          <w:p w:rsidR="00390335" w:rsidRPr="003663C6" w:rsidRDefault="00390335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 xml:space="preserve">Курганский </w:t>
            </w:r>
            <w:proofErr w:type="spellStart"/>
            <w:r w:rsidRPr="003663C6">
              <w:rPr>
                <w:rFonts w:ascii="Times New Roman" w:hAnsi="Times New Roman"/>
                <w:sz w:val="24"/>
                <w:szCs w:val="24"/>
              </w:rPr>
              <w:t>педуниверситет</w:t>
            </w:r>
            <w:proofErr w:type="spellEnd"/>
          </w:p>
        </w:tc>
        <w:tc>
          <w:tcPr>
            <w:tcW w:w="7247" w:type="dxa"/>
          </w:tcPr>
          <w:p w:rsidR="00390335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03C" w:rsidRPr="003663C6" w:rsidTr="00D42354">
        <w:tc>
          <w:tcPr>
            <w:tcW w:w="7255" w:type="dxa"/>
          </w:tcPr>
          <w:p w:rsidR="00FB603C" w:rsidRPr="003663C6" w:rsidRDefault="00FB603C" w:rsidP="00E234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Лесотехнический университет</w:t>
            </w:r>
          </w:p>
        </w:tc>
        <w:tc>
          <w:tcPr>
            <w:tcW w:w="7247" w:type="dxa"/>
          </w:tcPr>
          <w:p w:rsidR="00FB603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03C" w:rsidRPr="003663C6" w:rsidTr="00D42354">
        <w:tc>
          <w:tcPr>
            <w:tcW w:w="7255" w:type="dxa"/>
          </w:tcPr>
          <w:p w:rsidR="00FB603C" w:rsidRPr="003663C6" w:rsidRDefault="00FB603C" w:rsidP="00E234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3C6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7247" w:type="dxa"/>
          </w:tcPr>
          <w:p w:rsidR="00FB603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03C" w:rsidRPr="003663C6" w:rsidTr="00D42354">
        <w:tc>
          <w:tcPr>
            <w:tcW w:w="7255" w:type="dxa"/>
          </w:tcPr>
          <w:p w:rsidR="00FB603C" w:rsidRPr="003663C6" w:rsidRDefault="00FB603C" w:rsidP="00E234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СИНХ</w:t>
            </w:r>
          </w:p>
        </w:tc>
        <w:tc>
          <w:tcPr>
            <w:tcW w:w="7247" w:type="dxa"/>
          </w:tcPr>
          <w:p w:rsidR="00FB603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03C" w:rsidRPr="003663C6" w:rsidTr="00D42354">
        <w:tc>
          <w:tcPr>
            <w:tcW w:w="7255" w:type="dxa"/>
          </w:tcPr>
          <w:p w:rsidR="00FB603C" w:rsidRPr="003663C6" w:rsidRDefault="00FB603C" w:rsidP="00FB6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proofErr w:type="spellStart"/>
            <w:r w:rsidRPr="003663C6"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</w:p>
        </w:tc>
        <w:tc>
          <w:tcPr>
            <w:tcW w:w="7247" w:type="dxa"/>
          </w:tcPr>
          <w:p w:rsidR="00FB603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03C" w:rsidRPr="003663C6" w:rsidTr="00D42354">
        <w:tc>
          <w:tcPr>
            <w:tcW w:w="7255" w:type="dxa"/>
          </w:tcPr>
          <w:p w:rsidR="00FB603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Колледж  им. Ползунова</w:t>
            </w:r>
          </w:p>
        </w:tc>
        <w:tc>
          <w:tcPr>
            <w:tcW w:w="7247" w:type="dxa"/>
          </w:tcPr>
          <w:p w:rsidR="00FB603C" w:rsidRPr="003663C6" w:rsidRDefault="007E50E6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03C" w:rsidRPr="003663C6" w:rsidTr="00D42354">
        <w:tc>
          <w:tcPr>
            <w:tcW w:w="7255" w:type="dxa"/>
          </w:tcPr>
          <w:p w:rsidR="00FB603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63C6">
              <w:rPr>
                <w:rFonts w:ascii="Times New Roman" w:hAnsi="Times New Roman"/>
                <w:sz w:val="24"/>
                <w:szCs w:val="24"/>
              </w:rPr>
              <w:t>Колледж  ж</w:t>
            </w:r>
            <w:proofErr w:type="gramEnd"/>
            <w:r w:rsidRPr="003663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63C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63C6">
              <w:rPr>
                <w:rFonts w:ascii="Times New Roman" w:hAnsi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7247" w:type="dxa"/>
          </w:tcPr>
          <w:p w:rsidR="00FB603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03C" w:rsidRPr="003663C6" w:rsidTr="00D42354">
        <w:tc>
          <w:tcPr>
            <w:tcW w:w="7255" w:type="dxa"/>
          </w:tcPr>
          <w:p w:rsidR="00FB603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Транспортно-строительный колледж</w:t>
            </w:r>
          </w:p>
        </w:tc>
        <w:tc>
          <w:tcPr>
            <w:tcW w:w="7247" w:type="dxa"/>
          </w:tcPr>
          <w:p w:rsidR="00FB603C" w:rsidRPr="003663C6" w:rsidRDefault="00FB603C" w:rsidP="00D42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663C6" w:rsidRPr="003663C6" w:rsidRDefault="003663C6" w:rsidP="003663C6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663C6" w:rsidRPr="003663C6" w:rsidRDefault="003663C6" w:rsidP="00366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663C6">
        <w:rPr>
          <w:rFonts w:ascii="Times New Roman" w:eastAsia="Times New Roman" w:hAnsi="Times New Roman"/>
          <w:sz w:val="24"/>
          <w:szCs w:val="24"/>
          <w:lang w:eastAsia="ru-RU"/>
        </w:rPr>
        <w:t>Аналитический материал мониторинга результатов профессионального определения выпускников основной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средней школы</w:t>
      </w:r>
      <w:r w:rsidRPr="003663C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63C6" w:rsidRPr="003663C6" w:rsidRDefault="003663C6" w:rsidP="003663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3C6">
        <w:rPr>
          <w:rFonts w:ascii="Times New Roman" w:eastAsia="Times New Roman" w:hAnsi="Times New Roman"/>
          <w:sz w:val="24"/>
          <w:szCs w:val="24"/>
          <w:lang w:eastAsia="ru-RU"/>
        </w:rPr>
        <w:t>Выбор учебных заведений разнообразен.</w:t>
      </w:r>
    </w:p>
    <w:p w:rsidR="003663C6" w:rsidRPr="003663C6" w:rsidRDefault="003663C6" w:rsidP="003663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3C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на бюджетной и платной основе. </w:t>
      </w:r>
    </w:p>
    <w:p w:rsidR="003663C6" w:rsidRPr="003663C6" w:rsidRDefault="003663C6" w:rsidP="003663C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63C6">
        <w:rPr>
          <w:rFonts w:ascii="Times New Roman" w:hAnsi="Times New Roman"/>
          <w:sz w:val="24"/>
          <w:szCs w:val="24"/>
        </w:rPr>
        <w:t>Доминирующей сфере профессионального выбора - техническое направление.</w:t>
      </w:r>
    </w:p>
    <w:p w:rsidR="00390335" w:rsidRPr="003663C6" w:rsidRDefault="003903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90335" w:rsidRPr="003663C6" w:rsidSect="005849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86ED1"/>
    <w:multiLevelType w:val="hybridMultilevel"/>
    <w:tmpl w:val="52620C0E"/>
    <w:lvl w:ilvl="0" w:tplc="630A0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41217"/>
    <w:rsid w:val="000406F2"/>
    <w:rsid w:val="00146B78"/>
    <w:rsid w:val="002B4FEC"/>
    <w:rsid w:val="003663C6"/>
    <w:rsid w:val="00390335"/>
    <w:rsid w:val="00401F51"/>
    <w:rsid w:val="005849CC"/>
    <w:rsid w:val="005F4941"/>
    <w:rsid w:val="007E50E6"/>
    <w:rsid w:val="007E5727"/>
    <w:rsid w:val="00A225F4"/>
    <w:rsid w:val="00A338A1"/>
    <w:rsid w:val="00A41217"/>
    <w:rsid w:val="00B03A2A"/>
    <w:rsid w:val="00B95900"/>
    <w:rsid w:val="00D5599B"/>
    <w:rsid w:val="00FB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41217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1217"/>
    <w:rPr>
      <w:rFonts w:ascii="Calibri" w:eastAsia="Calibri" w:hAnsi="Calibri" w:cs="Times New Roman"/>
      <w:sz w:val="20"/>
      <w:szCs w:val="20"/>
      <w:lang w:eastAsia="ru-RU"/>
    </w:rPr>
  </w:style>
  <w:style w:type="table" w:styleId="a3">
    <w:name w:val="Table Grid"/>
    <w:basedOn w:val="a1"/>
    <w:rsid w:val="00A41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4</cp:revision>
  <dcterms:created xsi:type="dcterms:W3CDTF">2017-08-24T06:40:00Z</dcterms:created>
  <dcterms:modified xsi:type="dcterms:W3CDTF">2017-08-25T09:19:00Z</dcterms:modified>
</cp:coreProperties>
</file>