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69096" w14:textId="77777777" w:rsidR="00FC695D" w:rsidRPr="00AD3E64" w:rsidRDefault="00FC695D" w:rsidP="00AD3E64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14:paraId="57A6EE3E" w14:textId="1A4C2EA2" w:rsidR="00FC695D" w:rsidRPr="00AD3E64" w:rsidRDefault="00FC695D" w:rsidP="00AD3E64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14:paraId="5EB782C6" w14:textId="77777777" w:rsidR="00FC695D" w:rsidRPr="00AD3E64" w:rsidRDefault="00FC695D" w:rsidP="00AD3E64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14:paraId="1BC8B9FC" w14:textId="77777777" w:rsidR="00AD3E64" w:rsidRDefault="00AD3E64" w:rsidP="00AD3E64">
      <w:pPr>
        <w:spacing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01E4F7BC" w14:textId="77777777" w:rsidR="00AD3E64" w:rsidRDefault="00AD3E64" w:rsidP="00AD3E64">
      <w:pPr>
        <w:spacing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3EF37939" w14:textId="7E93A9C5" w:rsidR="00905D20" w:rsidRPr="00AD3E64" w:rsidRDefault="005F2E50" w:rsidP="00AD3E64">
      <w:pPr>
        <w:spacing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AD3E64">
        <w:rPr>
          <w:rFonts w:ascii="Times New Roman" w:hAnsi="Times New Roman" w:cs="Times New Roman"/>
          <w:sz w:val="72"/>
          <w:szCs w:val="72"/>
        </w:rPr>
        <w:t>Урок</w:t>
      </w:r>
    </w:p>
    <w:p w14:paraId="117DB5B6" w14:textId="71102C3B" w:rsidR="003E0EE7" w:rsidRPr="00AD3E64" w:rsidRDefault="003E0EE7" w:rsidP="00AD3E64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</w:rPr>
      </w:pPr>
      <w:r w:rsidRPr="00AD3E64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</w:rPr>
        <w:t>«</w:t>
      </w:r>
      <w:r w:rsidR="005A58BB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</w:rPr>
        <w:t>Сельские достопримечательности на карте России</w:t>
      </w:r>
      <w:r w:rsidRPr="00AD3E64"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</w:rPr>
        <w:t xml:space="preserve">» </w:t>
      </w:r>
    </w:p>
    <w:p w14:paraId="31A30F50" w14:textId="578F3C0A" w:rsidR="005F2E50" w:rsidRPr="00AD3E64" w:rsidRDefault="005F2E50" w:rsidP="00AD3E64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</w:pPr>
    </w:p>
    <w:p w14:paraId="15B490C8" w14:textId="77777777" w:rsidR="00AD3E64" w:rsidRDefault="00AD3E64" w:rsidP="00AD3E64">
      <w:pPr>
        <w:spacing w:line="240" w:lineRule="auto"/>
        <w:jc w:val="center"/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</w:pPr>
    </w:p>
    <w:p w14:paraId="4B3C1B2D" w14:textId="5902F068" w:rsidR="00AD3E64" w:rsidRDefault="00AD3E64" w:rsidP="00A3338F">
      <w:pPr>
        <w:spacing w:line="240" w:lineRule="auto"/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</w:pPr>
    </w:p>
    <w:p w14:paraId="72D6979B" w14:textId="77777777" w:rsidR="00AD3E64" w:rsidRDefault="00AD3E64" w:rsidP="00AD3E64">
      <w:pPr>
        <w:spacing w:line="240" w:lineRule="auto"/>
        <w:jc w:val="center"/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</w:pPr>
    </w:p>
    <w:p w14:paraId="52C6FA27" w14:textId="24F982D3" w:rsidR="005F2E50" w:rsidRPr="00AD3E64" w:rsidRDefault="005F2E50" w:rsidP="00AD3E64">
      <w:pPr>
        <w:spacing w:line="240" w:lineRule="auto"/>
        <w:jc w:val="center"/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</w:pPr>
      <w:r w:rsidRPr="00AD3E64"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  <w:t>В рамках тематической образовательной программы проекта «</w:t>
      </w:r>
      <w:r w:rsidR="005A58BB"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  <w:t>Я познаю Россию</w:t>
      </w:r>
      <w:r w:rsidRPr="00AD3E64"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  <w:t>» Общероссийской общественно-государственной детско-юношеской организации «Российское движение школьников»</w:t>
      </w:r>
    </w:p>
    <w:p w14:paraId="1EB0B0DB" w14:textId="55592C3D" w:rsidR="003E0EE7" w:rsidRPr="00AD3E64" w:rsidRDefault="005F2E50" w:rsidP="00AD3E64">
      <w:pPr>
        <w:spacing w:line="240" w:lineRule="auto"/>
        <w:jc w:val="center"/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</w:pPr>
      <w:r w:rsidRPr="00AD3E64"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  <w:t xml:space="preserve"> на </w:t>
      </w:r>
      <w:r w:rsidR="00A3338F"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  <w:t>ноябрь</w:t>
      </w:r>
      <w:r w:rsidRPr="00AD3E64">
        <w:rPr>
          <w:rFonts w:ascii="Times New Roman" w:eastAsia="Times New Roman" w:hAnsi="Times New Roman" w:cs="Times New Roman"/>
          <w:i/>
          <w:color w:val="000000"/>
          <w:szCs w:val="28"/>
          <w:shd w:val="clear" w:color="auto" w:fill="FFFFFF"/>
        </w:rPr>
        <w:t xml:space="preserve"> 2017 года</w:t>
      </w:r>
    </w:p>
    <w:p w14:paraId="32DD13F3" w14:textId="77777777" w:rsidR="005F2E50" w:rsidRPr="00AD3E64" w:rsidRDefault="005F2E50" w:rsidP="00AD3E64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</w:rPr>
      </w:pPr>
    </w:p>
    <w:p w14:paraId="1E7EFD06" w14:textId="16946CCE" w:rsidR="005F2E50" w:rsidRPr="00AD3E64" w:rsidRDefault="00D87716" w:rsidP="00AD3E64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noProof/>
        </w:rPr>
        <w:drawing>
          <wp:inline distT="0" distB="0" distL="0" distR="0" wp14:anchorId="746A9113" wp14:editId="3B1E5AF6">
            <wp:extent cx="5372100" cy="3028950"/>
            <wp:effectExtent l="0" t="0" r="0" b="0"/>
            <wp:docPr id="1" name="Рисунок 1" descr="https://pp.userapi.com/c639217/v639217105/5b6bb/q-w725SUa6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userapi.com/c639217/v639217105/5b6bb/q-w725SUa6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5EE19" w14:textId="77777777" w:rsidR="005F2E50" w:rsidRPr="00AD3E64" w:rsidRDefault="005F2E50" w:rsidP="00AD3E64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</w:rPr>
      </w:pPr>
    </w:p>
    <w:p w14:paraId="2EDDB982" w14:textId="77777777" w:rsidR="005F2E50" w:rsidRPr="00AD3E64" w:rsidRDefault="005F2E50" w:rsidP="00AD3E64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</w:rPr>
      </w:pPr>
    </w:p>
    <w:p w14:paraId="36A778F6" w14:textId="571EE1B8" w:rsidR="005F2E50" w:rsidRDefault="005F2E50" w:rsidP="00AD3E64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</w:rPr>
      </w:pPr>
      <w:bookmarkStart w:id="0" w:name="_GoBack"/>
      <w:bookmarkEnd w:id="0"/>
    </w:p>
    <w:p w14:paraId="6E9501C4" w14:textId="2C1E851B" w:rsidR="005F2E50" w:rsidRPr="00AD3E64" w:rsidRDefault="005F2E50" w:rsidP="00AD3E64">
      <w:pPr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Cs w:val="28"/>
        </w:rPr>
      </w:pPr>
      <w:r w:rsidRPr="00AD3E64">
        <w:rPr>
          <w:rFonts w:ascii="Times New Roman" w:eastAsia="Times New Roman" w:hAnsi="Times New Roman" w:cs="Times New Roman"/>
          <w:b/>
          <w:color w:val="000000"/>
          <w:szCs w:val="28"/>
        </w:rPr>
        <w:lastRenderedPageBreak/>
        <w:t>Урок</w:t>
      </w:r>
    </w:p>
    <w:p w14:paraId="29E534B3" w14:textId="0458D5D1" w:rsidR="005F2E50" w:rsidRPr="00AD3E64" w:rsidRDefault="005F2E50" w:rsidP="00AD3E64">
      <w:pPr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Cs w:val="28"/>
        </w:rPr>
      </w:pPr>
      <w:r w:rsidRPr="00AD3E64">
        <w:rPr>
          <w:rFonts w:ascii="Times New Roman" w:eastAsia="Times New Roman" w:hAnsi="Times New Roman" w:cs="Times New Roman"/>
          <w:b/>
          <w:color w:val="000000"/>
          <w:szCs w:val="28"/>
        </w:rPr>
        <w:t>«</w:t>
      </w:r>
      <w:r w:rsidR="00A3338F">
        <w:rPr>
          <w:rFonts w:ascii="Times New Roman" w:eastAsia="Times New Roman" w:hAnsi="Times New Roman" w:cs="Times New Roman"/>
          <w:b/>
          <w:color w:val="000000"/>
          <w:szCs w:val="28"/>
        </w:rPr>
        <w:t>Достопримечательности сельских школ на карте России</w:t>
      </w:r>
      <w:r w:rsidRPr="00AD3E64">
        <w:rPr>
          <w:rFonts w:ascii="Times New Roman" w:eastAsia="Times New Roman" w:hAnsi="Times New Roman" w:cs="Times New Roman"/>
          <w:b/>
          <w:color w:val="000000"/>
          <w:szCs w:val="28"/>
        </w:rPr>
        <w:t>»</w:t>
      </w:r>
    </w:p>
    <w:p w14:paraId="53E8FB0C" w14:textId="77777777" w:rsidR="005F2E50" w:rsidRPr="00AD3E64" w:rsidRDefault="005F2E50" w:rsidP="00AD3E64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</w:rPr>
      </w:pPr>
    </w:p>
    <w:p w14:paraId="765B635F" w14:textId="0523CF89" w:rsidR="00095616" w:rsidRPr="00AD3E64" w:rsidRDefault="00095616" w:rsidP="00AD3E64">
      <w:pPr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Cs w:val="28"/>
        </w:rPr>
      </w:pPr>
      <w:r w:rsidRPr="00AD3E64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Цель урока: </w:t>
      </w:r>
    </w:p>
    <w:p w14:paraId="49DD6F98" w14:textId="462ED2A7" w:rsidR="00095616" w:rsidRPr="00AD3E64" w:rsidRDefault="00095616" w:rsidP="00AD3E64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</w:rPr>
      </w:pPr>
      <w:r w:rsidRPr="00AD3E64">
        <w:rPr>
          <w:rFonts w:ascii="Times New Roman" w:eastAsia="Times New Roman" w:hAnsi="Times New Roman" w:cs="Times New Roman"/>
          <w:color w:val="000000"/>
          <w:szCs w:val="28"/>
        </w:rPr>
        <w:t xml:space="preserve">Приобщение учащихся к основам </w:t>
      </w:r>
      <w:r w:rsidR="00A3338F">
        <w:rPr>
          <w:rFonts w:ascii="Times New Roman" w:eastAsia="Times New Roman" w:hAnsi="Times New Roman" w:cs="Times New Roman"/>
          <w:color w:val="000000"/>
          <w:szCs w:val="28"/>
        </w:rPr>
        <w:t>краеведческой</w:t>
      </w:r>
      <w:r w:rsidRPr="00AD3E64">
        <w:rPr>
          <w:rFonts w:ascii="Times New Roman" w:eastAsia="Times New Roman" w:hAnsi="Times New Roman" w:cs="Times New Roman"/>
          <w:color w:val="000000"/>
          <w:szCs w:val="28"/>
        </w:rPr>
        <w:t xml:space="preserve"> деятельности через знакомство с </w:t>
      </w:r>
      <w:r w:rsidR="00A3338F">
        <w:rPr>
          <w:rFonts w:ascii="Times New Roman" w:eastAsia="Times New Roman" w:hAnsi="Times New Roman" w:cs="Times New Roman"/>
          <w:color w:val="000000"/>
          <w:szCs w:val="28"/>
        </w:rPr>
        <w:t>выдающимися российскими селами</w:t>
      </w:r>
      <w:r w:rsidRPr="00AD3E64">
        <w:rPr>
          <w:rFonts w:ascii="Times New Roman" w:eastAsia="Times New Roman" w:hAnsi="Times New Roman" w:cs="Times New Roman"/>
          <w:color w:val="000000"/>
          <w:szCs w:val="28"/>
        </w:rPr>
        <w:t xml:space="preserve"> и выполнение творческого задания.</w:t>
      </w:r>
    </w:p>
    <w:p w14:paraId="31B953CC" w14:textId="77777777" w:rsidR="00095616" w:rsidRPr="00AD3E64" w:rsidRDefault="00095616" w:rsidP="00AD3E64">
      <w:pPr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Cs w:val="28"/>
        </w:rPr>
      </w:pPr>
      <w:r w:rsidRPr="00AD3E64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Задачи: </w:t>
      </w:r>
    </w:p>
    <w:p w14:paraId="25E360A0" w14:textId="21689BF0" w:rsidR="00095616" w:rsidRPr="00AD3E64" w:rsidRDefault="00095616" w:rsidP="00AD3E64">
      <w:pPr>
        <w:pStyle w:val="a3"/>
        <w:numPr>
          <w:ilvl w:val="0"/>
          <w:numId w:val="3"/>
        </w:num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</w:rPr>
      </w:pPr>
      <w:r w:rsidRPr="00AD3E64">
        <w:rPr>
          <w:rFonts w:ascii="Times New Roman" w:eastAsia="Times New Roman" w:hAnsi="Times New Roman" w:cs="Times New Roman"/>
          <w:color w:val="000000"/>
          <w:szCs w:val="28"/>
        </w:rPr>
        <w:t xml:space="preserve">Знакомство учащихся с </w:t>
      </w:r>
      <w:r w:rsidR="004669AC">
        <w:rPr>
          <w:rFonts w:ascii="Times New Roman" w:eastAsia="Times New Roman" w:hAnsi="Times New Roman" w:cs="Times New Roman"/>
          <w:color w:val="000000"/>
          <w:szCs w:val="28"/>
        </w:rPr>
        <w:t>выдающимися достижениями российских сел, с сельскими поселениями, сыгравшими роль в российской истории и культуре</w:t>
      </w:r>
      <w:r w:rsidRPr="00AD3E64">
        <w:rPr>
          <w:rFonts w:ascii="Times New Roman" w:eastAsia="Times New Roman" w:hAnsi="Times New Roman" w:cs="Times New Roman"/>
          <w:color w:val="000000"/>
          <w:szCs w:val="28"/>
        </w:rPr>
        <w:t>;</w:t>
      </w:r>
    </w:p>
    <w:p w14:paraId="06EB1C73" w14:textId="1EE5307E" w:rsidR="00095616" w:rsidRPr="00AD3E64" w:rsidRDefault="00485936" w:rsidP="00AD3E64">
      <w:pPr>
        <w:pStyle w:val="a3"/>
        <w:numPr>
          <w:ilvl w:val="0"/>
          <w:numId w:val="3"/>
        </w:num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>Выполнение творческого задания, формирующего навыки работы в команде, публичного выступления, экскурсионной деятельности, создания карты и макетов определенной местности по описанию</w:t>
      </w:r>
      <w:r w:rsidR="00095616" w:rsidRPr="00AD3E64">
        <w:rPr>
          <w:rFonts w:ascii="Times New Roman" w:eastAsia="Times New Roman" w:hAnsi="Times New Roman" w:cs="Times New Roman"/>
          <w:color w:val="000000"/>
          <w:szCs w:val="28"/>
        </w:rPr>
        <w:t>;</w:t>
      </w:r>
    </w:p>
    <w:p w14:paraId="3BB8554C" w14:textId="6EFB984B" w:rsidR="00095616" w:rsidRPr="00AD3E64" w:rsidRDefault="00485936" w:rsidP="00AD3E64">
      <w:pPr>
        <w:pStyle w:val="a3"/>
        <w:numPr>
          <w:ilvl w:val="0"/>
          <w:numId w:val="3"/>
        </w:num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>С</w:t>
      </w:r>
      <w:r w:rsidR="00095616" w:rsidRPr="00AD3E64">
        <w:rPr>
          <w:rFonts w:ascii="Times New Roman" w:eastAsia="Times New Roman" w:hAnsi="Times New Roman" w:cs="Times New Roman"/>
          <w:color w:val="000000"/>
          <w:szCs w:val="28"/>
        </w:rPr>
        <w:t>оздание условий для формирования навыков творческой работы, публичной презентации, ответов на вопросы, участия в дискуссии.</w:t>
      </w:r>
    </w:p>
    <w:p w14:paraId="2884FD67" w14:textId="77777777" w:rsidR="005F5257" w:rsidRPr="00AD3E64" w:rsidRDefault="003E0EE7" w:rsidP="00AD3E64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</w:rPr>
      </w:pPr>
      <w:r w:rsidRPr="00AD3E64">
        <w:rPr>
          <w:rFonts w:ascii="Times New Roman" w:eastAsia="Times New Roman" w:hAnsi="Times New Roman" w:cs="Times New Roman"/>
          <w:b/>
          <w:color w:val="000000"/>
          <w:szCs w:val="28"/>
        </w:rPr>
        <w:t>Форма проведения:</w:t>
      </w:r>
      <w:r w:rsidRPr="00AD3E64">
        <w:rPr>
          <w:rFonts w:ascii="Times New Roman" w:eastAsia="Times New Roman" w:hAnsi="Times New Roman" w:cs="Times New Roman"/>
          <w:color w:val="000000"/>
          <w:szCs w:val="28"/>
        </w:rPr>
        <w:t xml:space="preserve"> </w:t>
      </w:r>
      <w:r w:rsidR="004D4870" w:rsidRPr="00AD3E64">
        <w:rPr>
          <w:rFonts w:ascii="Times New Roman" w:eastAsia="Times New Roman" w:hAnsi="Times New Roman" w:cs="Times New Roman"/>
          <w:color w:val="000000"/>
          <w:szCs w:val="28"/>
        </w:rPr>
        <w:t>Лекция с творческим заданием.</w:t>
      </w:r>
      <w:r w:rsidRPr="00AD3E64">
        <w:rPr>
          <w:rFonts w:ascii="Times New Roman" w:eastAsia="MingLiU" w:hAnsi="Times New Roman" w:cs="Times New Roman"/>
          <w:color w:val="000000"/>
          <w:szCs w:val="28"/>
        </w:rPr>
        <w:br/>
      </w:r>
      <w:r w:rsidRPr="00AD3E64">
        <w:rPr>
          <w:rFonts w:ascii="Times New Roman" w:eastAsia="Times New Roman" w:hAnsi="Times New Roman" w:cs="Times New Roman"/>
          <w:b/>
          <w:color w:val="000000"/>
          <w:szCs w:val="28"/>
        </w:rPr>
        <w:t>Методы работы:</w:t>
      </w:r>
      <w:r w:rsidRPr="00AD3E64">
        <w:rPr>
          <w:rFonts w:ascii="Times New Roman" w:eastAsia="Times New Roman" w:hAnsi="Times New Roman" w:cs="Times New Roman"/>
          <w:color w:val="000000"/>
          <w:szCs w:val="28"/>
        </w:rPr>
        <w:t xml:space="preserve"> </w:t>
      </w:r>
      <w:r w:rsidR="004D4870" w:rsidRPr="00AD3E64">
        <w:rPr>
          <w:rFonts w:ascii="Times New Roman" w:eastAsia="Times New Roman" w:hAnsi="Times New Roman" w:cs="Times New Roman"/>
          <w:color w:val="000000"/>
          <w:szCs w:val="28"/>
        </w:rPr>
        <w:t>Практические упражнения и</w:t>
      </w:r>
      <w:r w:rsidRPr="00AD3E64">
        <w:rPr>
          <w:rFonts w:ascii="Times New Roman" w:eastAsia="Times New Roman" w:hAnsi="Times New Roman" w:cs="Times New Roman"/>
          <w:color w:val="000000"/>
          <w:szCs w:val="28"/>
        </w:rPr>
        <w:t xml:space="preserve"> групповая дискуссия, работа в парах и группах.</w:t>
      </w:r>
    </w:p>
    <w:p w14:paraId="7B7D7BB3" w14:textId="00E0AAAF" w:rsidR="004D4870" w:rsidRPr="00AD3E64" w:rsidRDefault="005F5257" w:rsidP="00AD3E64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</w:pPr>
      <w:r w:rsidRPr="00AD3E64">
        <w:rPr>
          <w:rFonts w:ascii="Times New Roman" w:eastAsia="Times New Roman" w:hAnsi="Times New Roman" w:cs="Times New Roman"/>
          <w:b/>
          <w:color w:val="000000"/>
          <w:szCs w:val="28"/>
        </w:rPr>
        <w:t>Продолжительность урока:</w:t>
      </w:r>
      <w:r w:rsidRPr="00AD3E64">
        <w:rPr>
          <w:rFonts w:ascii="Times New Roman" w:eastAsia="Times New Roman" w:hAnsi="Times New Roman" w:cs="Times New Roman"/>
          <w:color w:val="000000"/>
          <w:szCs w:val="28"/>
        </w:rPr>
        <w:t xml:space="preserve"> 45 мин – 1 час.</w:t>
      </w:r>
      <w:r w:rsidR="003E0EE7" w:rsidRPr="00AD3E64">
        <w:rPr>
          <w:rFonts w:ascii="Times New Roman" w:eastAsia="MingLiU" w:hAnsi="Times New Roman" w:cs="Times New Roman"/>
          <w:color w:val="000000"/>
          <w:szCs w:val="28"/>
        </w:rPr>
        <w:br/>
      </w:r>
      <w:r w:rsidR="003E0EE7" w:rsidRPr="00AD3E64">
        <w:rPr>
          <w:rFonts w:ascii="Times New Roman" w:eastAsia="MingLiU" w:hAnsi="Times New Roman" w:cs="Times New Roman"/>
          <w:color w:val="000000"/>
          <w:szCs w:val="28"/>
        </w:rPr>
        <w:br/>
      </w:r>
      <w:r w:rsidR="004D4870" w:rsidRPr="00AD3E64"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  <w:t>План</w:t>
      </w:r>
      <w:r w:rsidR="00095616" w:rsidRPr="00AD3E64"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  <w:t xml:space="preserve"> урока</w:t>
      </w:r>
      <w:r w:rsidR="004D4870" w:rsidRPr="00AD3E64"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  <w:t>:</w:t>
      </w:r>
    </w:p>
    <w:p w14:paraId="5F037B70" w14:textId="20826A75" w:rsidR="00095616" w:rsidRPr="00AD3E64" w:rsidRDefault="00095616" w:rsidP="00AD3E64">
      <w:pPr>
        <w:spacing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34"/>
        <w:gridCol w:w="5174"/>
        <w:gridCol w:w="1701"/>
      </w:tblGrid>
      <w:tr w:rsidR="00095616" w:rsidRPr="00AD3E64" w14:paraId="24D4068B" w14:textId="77777777" w:rsidTr="00AD3E64">
        <w:tc>
          <w:tcPr>
            <w:tcW w:w="2334" w:type="dxa"/>
          </w:tcPr>
          <w:p w14:paraId="612C8624" w14:textId="502D0877" w:rsidR="00095616" w:rsidRPr="00AD3E64" w:rsidRDefault="00095616" w:rsidP="00AD3E6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b/>
                <w:szCs w:val="28"/>
              </w:rPr>
              <w:t>Тема</w:t>
            </w:r>
          </w:p>
        </w:tc>
        <w:tc>
          <w:tcPr>
            <w:tcW w:w="5174" w:type="dxa"/>
          </w:tcPr>
          <w:p w14:paraId="0422FAEF" w14:textId="649C20D9" w:rsidR="00095616" w:rsidRPr="00AD3E64" w:rsidRDefault="00095616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b/>
                <w:szCs w:val="28"/>
              </w:rPr>
              <w:t>Содержание</w:t>
            </w:r>
          </w:p>
        </w:tc>
        <w:tc>
          <w:tcPr>
            <w:tcW w:w="1701" w:type="dxa"/>
          </w:tcPr>
          <w:p w14:paraId="4D0163DD" w14:textId="08379313" w:rsidR="00095616" w:rsidRPr="00AD3E64" w:rsidRDefault="00095616" w:rsidP="00AD3E6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b/>
                <w:szCs w:val="28"/>
              </w:rPr>
              <w:t>Время</w:t>
            </w:r>
          </w:p>
        </w:tc>
      </w:tr>
      <w:tr w:rsidR="00095616" w:rsidRPr="00AD3E64" w14:paraId="224347CE" w14:textId="77777777" w:rsidTr="00AD3E64">
        <w:tc>
          <w:tcPr>
            <w:tcW w:w="2334" w:type="dxa"/>
          </w:tcPr>
          <w:p w14:paraId="750BC7CD" w14:textId="0FDB430D" w:rsidR="00095616" w:rsidRPr="00AD3E64" w:rsidRDefault="00095616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Вступление</w:t>
            </w:r>
          </w:p>
        </w:tc>
        <w:tc>
          <w:tcPr>
            <w:tcW w:w="5174" w:type="dxa"/>
          </w:tcPr>
          <w:p w14:paraId="5FFD0459" w14:textId="18DA7583" w:rsidR="00095616" w:rsidRPr="00AD3E64" w:rsidRDefault="00095616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Приветствие. Анонс содержания урока</w:t>
            </w:r>
          </w:p>
        </w:tc>
        <w:tc>
          <w:tcPr>
            <w:tcW w:w="1701" w:type="dxa"/>
          </w:tcPr>
          <w:p w14:paraId="089CB45C" w14:textId="25B45200" w:rsidR="00095616" w:rsidRPr="00AD3E64" w:rsidRDefault="008E3C2E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2</w:t>
            </w:r>
            <w:r w:rsidR="00095616" w:rsidRPr="00AD3E64">
              <w:rPr>
                <w:rFonts w:ascii="Times New Roman" w:eastAsia="Times New Roman" w:hAnsi="Times New Roman" w:cs="Times New Roman"/>
                <w:szCs w:val="28"/>
              </w:rPr>
              <w:t xml:space="preserve"> мин</w:t>
            </w:r>
          </w:p>
        </w:tc>
      </w:tr>
      <w:tr w:rsidR="00095616" w:rsidRPr="00AD3E64" w14:paraId="634E0346" w14:textId="77777777" w:rsidTr="00AD3E64">
        <w:tc>
          <w:tcPr>
            <w:tcW w:w="2334" w:type="dxa"/>
          </w:tcPr>
          <w:p w14:paraId="0A267C56" w14:textId="368F126F" w:rsidR="00095616" w:rsidRPr="00AD3E64" w:rsidRDefault="00095616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Теоретический материал</w:t>
            </w:r>
          </w:p>
        </w:tc>
        <w:tc>
          <w:tcPr>
            <w:tcW w:w="5174" w:type="dxa"/>
          </w:tcPr>
          <w:p w14:paraId="6BD176C7" w14:textId="40C5760F" w:rsidR="00095616" w:rsidRPr="00AD3E64" w:rsidRDefault="00485936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 xml:space="preserve">Лекция о выдающихся достижениях российских сел </w:t>
            </w:r>
            <w:r w:rsidR="00095616" w:rsidRPr="00AD3E64">
              <w:rPr>
                <w:rFonts w:ascii="Times New Roman" w:eastAsia="Times New Roman" w:hAnsi="Times New Roman" w:cs="Times New Roman"/>
                <w:szCs w:val="28"/>
              </w:rPr>
              <w:t>с показом презентации</w:t>
            </w:r>
            <w:r w:rsidR="00AD3E64" w:rsidRPr="00AD3E64">
              <w:rPr>
                <w:rFonts w:ascii="Times New Roman" w:eastAsia="Times New Roman" w:hAnsi="Times New Roman" w:cs="Times New Roman"/>
                <w:szCs w:val="28"/>
              </w:rPr>
              <w:t>.</w:t>
            </w:r>
          </w:p>
          <w:p w14:paraId="5DC69465" w14:textId="784D09B5" w:rsidR="00AD3E64" w:rsidRPr="00AD3E64" w:rsidRDefault="00AD3E64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AD3E64"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  <w:t>В рамках урока планируется небольшая лекционная часть с показом презентации (в приложении),</w:t>
            </w:r>
            <w:r w:rsidR="00855284"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 посвящённая краткому экскурсу по выдающимся достопримечательностям российских сел в</w:t>
            </w:r>
            <w:r w:rsidRPr="00AD3E64"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 нашей стране, а также рассказом о самых интересных и необычных </w:t>
            </w:r>
            <w:r w:rsidR="00855284"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  <w:t>деревнях России</w:t>
            </w:r>
            <w:r w:rsidRPr="00AD3E64"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. </w:t>
            </w:r>
          </w:p>
          <w:p w14:paraId="2637DA4F" w14:textId="77777777" w:rsidR="00AD3E64" w:rsidRPr="00AD3E64" w:rsidRDefault="00AD3E64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i/>
                <w:color w:val="000000"/>
                <w:szCs w:val="28"/>
                <w:shd w:val="clear" w:color="auto" w:fill="FFFFFF"/>
              </w:rPr>
            </w:pPr>
            <w:r w:rsidRPr="00AD3E64">
              <w:rPr>
                <w:rFonts w:ascii="Times New Roman" w:eastAsia="Times New Roman" w:hAnsi="Times New Roman" w:cs="Times New Roman"/>
                <w:i/>
                <w:color w:val="000000"/>
                <w:szCs w:val="28"/>
                <w:shd w:val="clear" w:color="auto" w:fill="FFFFFF"/>
              </w:rPr>
              <w:t xml:space="preserve">В случае, если во время урока будет отсутствовать техническая возможность показа презентации, предусмотрен следующий формат занятия: </w:t>
            </w:r>
          </w:p>
          <w:p w14:paraId="7CD56A0A" w14:textId="5440E093" w:rsidR="00AD3E64" w:rsidRPr="00AD3E64" w:rsidRDefault="00AD3E64" w:rsidP="0085528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i/>
                <w:color w:val="000000"/>
                <w:szCs w:val="28"/>
                <w:shd w:val="clear" w:color="auto" w:fill="FFFFFF"/>
              </w:rPr>
            </w:pPr>
            <w:r w:rsidRPr="00AD3E64">
              <w:rPr>
                <w:rFonts w:ascii="Times New Roman" w:eastAsia="Times New Roman" w:hAnsi="Times New Roman" w:cs="Times New Roman"/>
                <w:i/>
                <w:color w:val="000000"/>
                <w:szCs w:val="28"/>
                <w:shd w:val="clear" w:color="auto" w:fill="FFFFFF"/>
              </w:rPr>
              <w:t xml:space="preserve">Учащиеся делятся на </w:t>
            </w:r>
            <w:r w:rsidR="00855284">
              <w:rPr>
                <w:rFonts w:ascii="Times New Roman" w:eastAsia="Times New Roman" w:hAnsi="Times New Roman" w:cs="Times New Roman"/>
                <w:i/>
                <w:color w:val="000000"/>
                <w:szCs w:val="28"/>
                <w:shd w:val="clear" w:color="auto" w:fill="FFFFFF"/>
              </w:rPr>
              <w:t>группы</w:t>
            </w:r>
            <w:r w:rsidRPr="00AD3E64">
              <w:rPr>
                <w:rFonts w:ascii="Times New Roman" w:eastAsia="Times New Roman" w:hAnsi="Times New Roman" w:cs="Times New Roman"/>
                <w:i/>
                <w:color w:val="000000"/>
                <w:szCs w:val="28"/>
                <w:shd w:val="clear" w:color="auto" w:fill="FFFFFF"/>
              </w:rPr>
              <w:t xml:space="preserve">, и каждой группе дается распечатанный лист презентации с заданием </w:t>
            </w:r>
            <w:r w:rsidR="00855284">
              <w:rPr>
                <w:rFonts w:ascii="Times New Roman" w:eastAsia="Times New Roman" w:hAnsi="Times New Roman" w:cs="Times New Roman"/>
                <w:i/>
                <w:color w:val="000000"/>
                <w:szCs w:val="28"/>
                <w:shd w:val="clear" w:color="auto" w:fill="FFFFFF"/>
              </w:rPr>
              <w:t xml:space="preserve">рассказать ребятам о том селе, о котором рассказывается на слайде. Возможно, у </w:t>
            </w:r>
            <w:r w:rsidR="00855284">
              <w:rPr>
                <w:rFonts w:ascii="Times New Roman" w:eastAsia="Times New Roman" w:hAnsi="Times New Roman" w:cs="Times New Roman"/>
                <w:i/>
                <w:color w:val="000000"/>
                <w:szCs w:val="28"/>
                <w:shd w:val="clear" w:color="auto" w:fill="FFFFFF"/>
              </w:rPr>
              <w:lastRenderedPageBreak/>
              <w:t>них получится подготовить и дополнительную информацию.</w:t>
            </w:r>
          </w:p>
          <w:p w14:paraId="017CA233" w14:textId="10E2E756" w:rsidR="00AD3E64" w:rsidRPr="00AD3E64" w:rsidRDefault="00AD3E64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14:paraId="25671F6C" w14:textId="35CE258C" w:rsidR="00095616" w:rsidRPr="00AD3E64" w:rsidRDefault="00095616" w:rsidP="00060D52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lastRenderedPageBreak/>
              <w:t>1</w:t>
            </w:r>
            <w:r w:rsidR="00060D52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AD3E64">
              <w:rPr>
                <w:rFonts w:ascii="Times New Roman" w:eastAsia="Times New Roman" w:hAnsi="Times New Roman" w:cs="Times New Roman"/>
                <w:szCs w:val="28"/>
              </w:rPr>
              <w:t xml:space="preserve"> мин</w:t>
            </w:r>
          </w:p>
        </w:tc>
      </w:tr>
      <w:tr w:rsidR="00095616" w:rsidRPr="00AD3E64" w14:paraId="570D2E87" w14:textId="77777777" w:rsidTr="00AD3E64">
        <w:tc>
          <w:tcPr>
            <w:tcW w:w="2334" w:type="dxa"/>
          </w:tcPr>
          <w:p w14:paraId="42E0877C" w14:textId="7554167B" w:rsidR="00095616" w:rsidRPr="00AD3E64" w:rsidRDefault="00095616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lastRenderedPageBreak/>
              <w:t>Творческое задание</w:t>
            </w:r>
          </w:p>
        </w:tc>
        <w:tc>
          <w:tcPr>
            <w:tcW w:w="5174" w:type="dxa"/>
          </w:tcPr>
          <w:p w14:paraId="4B8FD6A0" w14:textId="25AA6469" w:rsidR="00095616" w:rsidRPr="00AD3E64" w:rsidRDefault="00095616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 xml:space="preserve">Творческое задание. </w:t>
            </w:r>
          </w:p>
          <w:p w14:paraId="630E0219" w14:textId="77777777" w:rsidR="00095616" w:rsidRDefault="00AD3E64" w:rsidP="0085528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AD3E64"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Далее ребятам будет предложно творческое задание. </w:t>
            </w:r>
          </w:p>
          <w:p w14:paraId="026377DC" w14:textId="5FDE3E7F" w:rsidR="00855284" w:rsidRDefault="00855284" w:rsidP="0085528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В приложении к данному уроку предлагается 10 разных российских сел, уроженцами которых стали ныне известные люди – ученые, военные деятели, деятели культуры, писатели, художники, актеры и т.д.</w:t>
            </w:r>
          </w:p>
          <w:p w14:paraId="77C323C0" w14:textId="40834ACC" w:rsidR="00855284" w:rsidRDefault="00060D52" w:rsidP="0085528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 xml:space="preserve">Учащиеся делятся на определенное количество групп и делают в команде карту или макет данного села по описанию. </w:t>
            </w:r>
          </w:p>
          <w:p w14:paraId="07D943E9" w14:textId="6288C768" w:rsidR="00060D52" w:rsidRDefault="00060D52" w:rsidP="0085528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В случае, если ребятам будет предложено сделать макет села, то с собой нужно принести цветную бумагу, ножницы, цветные карандаши, клей, листы формата А3.</w:t>
            </w:r>
          </w:p>
          <w:p w14:paraId="3ABA7192" w14:textId="2B7353D2" w:rsidR="00855284" w:rsidRPr="00AD3E64" w:rsidRDefault="00855284" w:rsidP="0085528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14:paraId="1DA3B97F" w14:textId="69E7F34A" w:rsidR="00095616" w:rsidRPr="00AD3E64" w:rsidRDefault="00060D52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20</w:t>
            </w:r>
            <w:r w:rsidR="00095616" w:rsidRPr="00AD3E64">
              <w:rPr>
                <w:rFonts w:ascii="Times New Roman" w:eastAsia="Times New Roman" w:hAnsi="Times New Roman" w:cs="Times New Roman"/>
                <w:szCs w:val="28"/>
              </w:rPr>
              <w:t xml:space="preserve"> мин</w:t>
            </w:r>
          </w:p>
        </w:tc>
      </w:tr>
      <w:tr w:rsidR="00095616" w:rsidRPr="00AD3E64" w14:paraId="00CC50A2" w14:textId="77777777" w:rsidTr="00AD3E64">
        <w:tc>
          <w:tcPr>
            <w:tcW w:w="2334" w:type="dxa"/>
          </w:tcPr>
          <w:p w14:paraId="6D19B20B" w14:textId="77777777" w:rsidR="00095616" w:rsidRPr="00AD3E64" w:rsidRDefault="00095616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Презентация экскурсий</w:t>
            </w:r>
          </w:p>
          <w:p w14:paraId="2FBEC411" w14:textId="77777777" w:rsidR="00095616" w:rsidRPr="00AD3E64" w:rsidRDefault="00095616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174" w:type="dxa"/>
          </w:tcPr>
          <w:p w14:paraId="024DDBE7" w14:textId="63AFB611" w:rsidR="00AD3E64" w:rsidRPr="00AD3E64" w:rsidRDefault="00AD3E64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AD3E64"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По окончании самостоятельной работы </w:t>
            </w:r>
            <w:r w:rsidR="00060D52"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  <w:t>команды смогут провести в течение 1-2 минут виртуальную экскурсию по своему макету и рассказать о выдающейся личности, родившейся здесь</w:t>
            </w:r>
            <w:r w:rsidRPr="00AD3E64"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</w:rPr>
              <w:t>.</w:t>
            </w:r>
          </w:p>
          <w:p w14:paraId="44747D8B" w14:textId="77777777" w:rsidR="00095616" w:rsidRPr="00AD3E64" w:rsidRDefault="00095616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14:paraId="44010E45" w14:textId="682760AC" w:rsidR="00095616" w:rsidRPr="00AD3E64" w:rsidRDefault="00AD3E64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10 мин</w:t>
            </w:r>
          </w:p>
        </w:tc>
      </w:tr>
      <w:tr w:rsidR="00095616" w:rsidRPr="00AD3E64" w14:paraId="22E72F0A" w14:textId="77777777" w:rsidTr="00AD3E64">
        <w:tc>
          <w:tcPr>
            <w:tcW w:w="2334" w:type="dxa"/>
          </w:tcPr>
          <w:p w14:paraId="393DF7BF" w14:textId="5DC0018E" w:rsidR="00095616" w:rsidRPr="00AD3E64" w:rsidRDefault="008E3C2E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Обсуждение</w:t>
            </w:r>
          </w:p>
        </w:tc>
        <w:tc>
          <w:tcPr>
            <w:tcW w:w="5174" w:type="dxa"/>
          </w:tcPr>
          <w:p w14:paraId="19562A44" w14:textId="414C3DD4" w:rsidR="00095616" w:rsidRPr="00AD3E64" w:rsidRDefault="00AD3E64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В ходе обсуждения ребята могут задавать вопросы тем, кто презентует проект своего музея.</w:t>
            </w:r>
          </w:p>
        </w:tc>
        <w:tc>
          <w:tcPr>
            <w:tcW w:w="1701" w:type="dxa"/>
          </w:tcPr>
          <w:p w14:paraId="19A02369" w14:textId="77777777" w:rsidR="00095616" w:rsidRPr="00AD3E64" w:rsidRDefault="00095616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095616" w:rsidRPr="00AD3E64" w14:paraId="7B978305" w14:textId="77777777" w:rsidTr="00AD3E64">
        <w:tc>
          <w:tcPr>
            <w:tcW w:w="2334" w:type="dxa"/>
          </w:tcPr>
          <w:p w14:paraId="1A045300" w14:textId="73115D9A" w:rsidR="00095616" w:rsidRPr="00AD3E64" w:rsidRDefault="008E3C2E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Завершение</w:t>
            </w:r>
          </w:p>
        </w:tc>
        <w:tc>
          <w:tcPr>
            <w:tcW w:w="5174" w:type="dxa"/>
          </w:tcPr>
          <w:p w14:paraId="32F0DB9A" w14:textId="715E3F90" w:rsidR="00095616" w:rsidRPr="00AD3E64" w:rsidRDefault="008E3C2E" w:rsidP="00AD3E6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Подведение итогов урока. Получение обратной связи.</w:t>
            </w:r>
          </w:p>
        </w:tc>
        <w:tc>
          <w:tcPr>
            <w:tcW w:w="1701" w:type="dxa"/>
          </w:tcPr>
          <w:p w14:paraId="5D256A0D" w14:textId="59F8C583" w:rsidR="00095616" w:rsidRPr="00AD3E64" w:rsidRDefault="008E3C2E" w:rsidP="00AD3E64">
            <w:pPr>
              <w:spacing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D3E64">
              <w:rPr>
                <w:rFonts w:ascii="Times New Roman" w:eastAsia="Times New Roman" w:hAnsi="Times New Roman" w:cs="Times New Roman"/>
                <w:szCs w:val="28"/>
              </w:rPr>
              <w:t>3 мин</w:t>
            </w:r>
          </w:p>
        </w:tc>
      </w:tr>
    </w:tbl>
    <w:p w14:paraId="3AB9CAC5" w14:textId="77777777" w:rsidR="003E0EE7" w:rsidRPr="00AD3E64" w:rsidRDefault="003E0EE7" w:rsidP="00AD3E64">
      <w:pPr>
        <w:spacing w:line="240" w:lineRule="auto"/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</w:pPr>
    </w:p>
    <w:p w14:paraId="12C923CE" w14:textId="49B4893D" w:rsidR="009723D4" w:rsidRPr="00AD3E64" w:rsidRDefault="009723D4" w:rsidP="00AD3E64">
      <w:pPr>
        <w:spacing w:line="240" w:lineRule="auto"/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</w:pPr>
    </w:p>
    <w:p w14:paraId="2E01D270" w14:textId="16F2CE09" w:rsidR="00AD3E64" w:rsidRPr="00AD3E64" w:rsidRDefault="00AD3E64" w:rsidP="00AD3E64">
      <w:pPr>
        <w:spacing w:line="240" w:lineRule="auto"/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</w:pPr>
    </w:p>
    <w:p w14:paraId="0C840BB6" w14:textId="20B75183" w:rsidR="00AD3E64" w:rsidRPr="00AD3E64" w:rsidRDefault="00AD3E64" w:rsidP="00AD3E64">
      <w:pPr>
        <w:spacing w:line="240" w:lineRule="auto"/>
        <w:rPr>
          <w:rFonts w:ascii="Times New Roman" w:eastAsia="Times New Roman" w:hAnsi="Times New Roman" w:cs="Times New Roman"/>
          <w:b/>
          <w:color w:val="000000"/>
          <w:szCs w:val="28"/>
          <w:shd w:val="clear" w:color="auto" w:fill="FFFFFF"/>
        </w:rPr>
      </w:pPr>
      <w:r w:rsidRPr="00AD3E64">
        <w:rPr>
          <w:rFonts w:ascii="Times New Roman" w:eastAsia="Times New Roman" w:hAnsi="Times New Roman" w:cs="Times New Roman"/>
          <w:b/>
          <w:color w:val="000000"/>
          <w:szCs w:val="28"/>
          <w:shd w:val="clear" w:color="auto" w:fill="FFFFFF"/>
        </w:rPr>
        <w:t>Содержание урока:</w:t>
      </w:r>
    </w:p>
    <w:p w14:paraId="4F75DB8D" w14:textId="4F7F2941" w:rsidR="009723D4" w:rsidRPr="00AD3E64" w:rsidRDefault="009723D4" w:rsidP="00AD3E64">
      <w:pPr>
        <w:spacing w:line="240" w:lineRule="auto"/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</w:pPr>
      <w:r w:rsidRPr="00AD3E64"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  <w:t>Лекционная часть:</w:t>
      </w:r>
    </w:p>
    <w:p w14:paraId="2B1E2437" w14:textId="77777777" w:rsidR="005E0482" w:rsidRPr="00AD3E64" w:rsidRDefault="005E0482" w:rsidP="00AD3E64">
      <w:pPr>
        <w:spacing w:line="240" w:lineRule="auto"/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</w:rPr>
      </w:pPr>
    </w:p>
    <w:p w14:paraId="29C4F308" w14:textId="413999DF" w:rsidR="003E0EE7" w:rsidRDefault="00CD6830" w:rsidP="00AD3E64">
      <w:pPr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См. в приложении 1 – Презентацию урока;</w:t>
      </w:r>
    </w:p>
    <w:p w14:paraId="59D0C88B" w14:textId="6D78E9EC" w:rsidR="00CD6830" w:rsidRPr="00AD3E64" w:rsidRDefault="00CD6830" w:rsidP="00AD3E64">
      <w:pPr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См. в приложении 2 – Материалы для творческого задания – 10 российских сел и деревень, уроженцами которых стали известные деятели истории и культуры России.</w:t>
      </w:r>
    </w:p>
    <w:sectPr w:rsidR="00CD6830" w:rsidRPr="00AD3E64" w:rsidSect="009F278D">
      <w:head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39A16" w14:textId="77777777" w:rsidR="00382B04" w:rsidRDefault="00382B04" w:rsidP="00FC695D">
      <w:pPr>
        <w:spacing w:line="240" w:lineRule="auto"/>
      </w:pPr>
      <w:r>
        <w:separator/>
      </w:r>
    </w:p>
  </w:endnote>
  <w:endnote w:type="continuationSeparator" w:id="0">
    <w:p w14:paraId="72CF3C51" w14:textId="77777777" w:rsidR="00382B04" w:rsidRDefault="00382B04" w:rsidP="00FC6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DBD0D" w14:textId="77777777" w:rsidR="00382B04" w:rsidRDefault="00382B04" w:rsidP="00FC695D">
      <w:pPr>
        <w:spacing w:line="240" w:lineRule="auto"/>
      </w:pPr>
      <w:r>
        <w:separator/>
      </w:r>
    </w:p>
  </w:footnote>
  <w:footnote w:type="continuationSeparator" w:id="0">
    <w:p w14:paraId="337870DF" w14:textId="77777777" w:rsidR="00382B04" w:rsidRDefault="00382B04" w:rsidP="00FC6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DA5B0" w14:textId="77777777" w:rsidR="005F2E50" w:rsidRDefault="005F2E5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4438"/>
    <w:multiLevelType w:val="hybridMultilevel"/>
    <w:tmpl w:val="9A789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4459"/>
    <w:multiLevelType w:val="hybridMultilevel"/>
    <w:tmpl w:val="7ADA97AC"/>
    <w:lvl w:ilvl="0" w:tplc="174038F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D3B0C"/>
    <w:multiLevelType w:val="hybridMultilevel"/>
    <w:tmpl w:val="F27294F6"/>
    <w:lvl w:ilvl="0" w:tplc="174038F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E7"/>
    <w:rsid w:val="00060D52"/>
    <w:rsid w:val="00095616"/>
    <w:rsid w:val="00236FD0"/>
    <w:rsid w:val="00382B04"/>
    <w:rsid w:val="003E0EE7"/>
    <w:rsid w:val="004669AC"/>
    <w:rsid w:val="00485936"/>
    <w:rsid w:val="004C48B6"/>
    <w:rsid w:val="004D4870"/>
    <w:rsid w:val="005A58BB"/>
    <w:rsid w:val="005E0482"/>
    <w:rsid w:val="005F2E50"/>
    <w:rsid w:val="005F5257"/>
    <w:rsid w:val="0074075C"/>
    <w:rsid w:val="007A7119"/>
    <w:rsid w:val="007D3F77"/>
    <w:rsid w:val="00855284"/>
    <w:rsid w:val="008A0A40"/>
    <w:rsid w:val="008E3C2E"/>
    <w:rsid w:val="009723D4"/>
    <w:rsid w:val="009D118D"/>
    <w:rsid w:val="009F278D"/>
    <w:rsid w:val="009F6594"/>
    <w:rsid w:val="00A3338F"/>
    <w:rsid w:val="00AD3E64"/>
    <w:rsid w:val="00AE0971"/>
    <w:rsid w:val="00AE52CC"/>
    <w:rsid w:val="00CD6830"/>
    <w:rsid w:val="00D81DCF"/>
    <w:rsid w:val="00D87716"/>
    <w:rsid w:val="00DF2CCC"/>
    <w:rsid w:val="00FC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454C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Диплом/курсач/статья"/>
    <w:qFormat/>
    <w:rsid w:val="00AE0971"/>
    <w:pPr>
      <w:spacing w:line="36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EE7"/>
    <w:pPr>
      <w:ind w:left="720"/>
      <w:contextualSpacing/>
    </w:pPr>
  </w:style>
  <w:style w:type="character" w:customStyle="1" w:styleId="toggle">
    <w:name w:val="toggle"/>
    <w:basedOn w:val="a0"/>
    <w:rsid w:val="009D118D"/>
  </w:style>
  <w:style w:type="character" w:styleId="a4">
    <w:name w:val="Hyperlink"/>
    <w:basedOn w:val="a0"/>
    <w:uiPriority w:val="99"/>
    <w:unhideWhenUsed/>
    <w:rsid w:val="007A7119"/>
    <w:rPr>
      <w:color w:val="0000FF"/>
      <w:u w:val="single"/>
    </w:rPr>
  </w:style>
  <w:style w:type="character" w:styleId="a5">
    <w:name w:val="Emphasis"/>
    <w:basedOn w:val="a0"/>
    <w:uiPriority w:val="20"/>
    <w:qFormat/>
    <w:rsid w:val="007A7119"/>
    <w:rPr>
      <w:i/>
      <w:iCs/>
    </w:rPr>
  </w:style>
  <w:style w:type="paragraph" w:styleId="a6">
    <w:name w:val="Normal (Web)"/>
    <w:basedOn w:val="a"/>
    <w:uiPriority w:val="99"/>
    <w:unhideWhenUsed/>
    <w:rsid w:val="008A0A4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FC695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695D"/>
    <w:rPr>
      <w:sz w:val="28"/>
    </w:rPr>
  </w:style>
  <w:style w:type="paragraph" w:styleId="a9">
    <w:name w:val="footer"/>
    <w:basedOn w:val="a"/>
    <w:link w:val="aa"/>
    <w:uiPriority w:val="99"/>
    <w:unhideWhenUsed/>
    <w:rsid w:val="00FC695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695D"/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5F2E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F2E50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095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7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58318">
          <w:marLeft w:val="0"/>
          <w:marRight w:val="390"/>
          <w:marTop w:val="495"/>
          <w:marBottom w:val="0"/>
          <w:divBdr>
            <w:top w:val="single" w:sz="6" w:space="0" w:color="CAAA7D"/>
            <w:left w:val="none" w:sz="0" w:space="0" w:color="auto"/>
            <w:bottom w:val="single" w:sz="36" w:space="1" w:color="CAAA7D"/>
            <w:right w:val="none" w:sz="0" w:space="0" w:color="auto"/>
          </w:divBdr>
        </w:div>
        <w:div w:id="4451510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22384">
          <w:marLeft w:val="0"/>
          <w:marRight w:val="7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23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36260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6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40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4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8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16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2394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168545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90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9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88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5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5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68851">
                      <w:marLeft w:val="240"/>
                      <w:marRight w:val="150"/>
                      <w:marTop w:val="9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150765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0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18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47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3940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2271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07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0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6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Александр Жидченко</cp:lastModifiedBy>
  <cp:revision>21</cp:revision>
  <cp:lastPrinted>2017-09-18T18:54:00Z</cp:lastPrinted>
  <dcterms:created xsi:type="dcterms:W3CDTF">2017-07-14T20:45:00Z</dcterms:created>
  <dcterms:modified xsi:type="dcterms:W3CDTF">2017-11-20T10:46:00Z</dcterms:modified>
</cp:coreProperties>
</file>